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07" w:rsidRPr="007C7741" w:rsidRDefault="00A74091" w:rsidP="00FA1207">
      <w:pPr>
        <w:pStyle w:val="a3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Муниципальное бюджетное </w:t>
      </w:r>
      <w:r w:rsidR="00FA1207" w:rsidRPr="007C7741">
        <w:rPr>
          <w:rFonts w:eastAsia="Calibri"/>
          <w:lang w:eastAsia="en-US"/>
        </w:rPr>
        <w:t>общеобразовательное учреждение</w:t>
      </w:r>
      <w:r w:rsidR="00FA1207">
        <w:rPr>
          <w:rFonts w:eastAsia="Calibri"/>
          <w:lang w:eastAsia="en-US"/>
        </w:rPr>
        <w:t xml:space="preserve"> </w:t>
      </w:r>
      <w:r w:rsidR="00FA1207" w:rsidRPr="007C7741">
        <w:rPr>
          <w:rFonts w:eastAsia="Calibri"/>
          <w:lang w:eastAsia="en-US"/>
        </w:rPr>
        <w:t>«</w:t>
      </w:r>
      <w:proofErr w:type="spellStart"/>
      <w:r w:rsidR="00FA1207" w:rsidRPr="007C7741">
        <w:rPr>
          <w:rFonts w:eastAsia="Calibri"/>
          <w:lang w:eastAsia="en-US"/>
        </w:rPr>
        <w:t>Покровско-Урустамакская</w:t>
      </w:r>
      <w:proofErr w:type="spellEnd"/>
      <w:r w:rsidR="00FA1207" w:rsidRPr="007C7741">
        <w:rPr>
          <w:rFonts w:eastAsia="Calibri"/>
          <w:lang w:eastAsia="en-US"/>
        </w:rPr>
        <w:t xml:space="preserve"> средняя общеобразовательная школа»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  <w:proofErr w:type="spellStart"/>
      <w:r w:rsidRPr="007C7741">
        <w:rPr>
          <w:rFonts w:eastAsia="Calibri"/>
          <w:lang w:eastAsia="en-US"/>
        </w:rPr>
        <w:t>Бав</w:t>
      </w:r>
      <w:r w:rsidR="00A74091">
        <w:rPr>
          <w:rFonts w:eastAsia="Calibri"/>
          <w:lang w:eastAsia="en-US"/>
        </w:rPr>
        <w:t>линского</w:t>
      </w:r>
      <w:proofErr w:type="spellEnd"/>
      <w:r w:rsidR="00A74091">
        <w:rPr>
          <w:rFonts w:eastAsia="Calibri"/>
          <w:lang w:eastAsia="en-US"/>
        </w:rPr>
        <w:t xml:space="preserve"> муниципального района </w:t>
      </w:r>
      <w:r w:rsidRPr="007C7741">
        <w:rPr>
          <w:rFonts w:eastAsia="Calibri"/>
          <w:lang w:eastAsia="en-US"/>
        </w:rPr>
        <w:t>Республики Татарстан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</w:p>
    <w:p w:rsidR="00FA1207" w:rsidRPr="007C7741" w:rsidRDefault="00FA1207" w:rsidP="00FA1207">
      <w:pPr>
        <w:pStyle w:val="a3"/>
        <w:jc w:val="center"/>
        <w:rPr>
          <w:rFonts w:eastAsia="Calibri"/>
          <w:lang w:eastAsia="en-US"/>
        </w:rPr>
      </w:pPr>
    </w:p>
    <w:tbl>
      <w:tblPr>
        <w:tblStyle w:val="a4"/>
        <w:tblW w:w="7230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</w:tblGrid>
      <w:tr w:rsidR="00FA1207" w:rsidRPr="00BF4A6B" w:rsidTr="00BD4C62">
        <w:trPr>
          <w:trHeight w:val="1483"/>
        </w:trPr>
        <w:tc>
          <w:tcPr>
            <w:tcW w:w="7230" w:type="dxa"/>
          </w:tcPr>
          <w:p w:rsidR="00FA1207" w:rsidRDefault="00FA1207" w:rsidP="00CE1EC2">
            <w:pPr>
              <w:pStyle w:val="a3"/>
              <w:rPr>
                <w:rFonts w:eastAsia="Calibri"/>
                <w:lang w:eastAsia="en-US"/>
              </w:rPr>
            </w:pPr>
          </w:p>
          <w:p w:rsidR="00FA1207" w:rsidRPr="00BF4A6B" w:rsidRDefault="00FA1207" w:rsidP="00CE1EC2">
            <w:pPr>
              <w:pStyle w:val="a3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Принято</w:t>
            </w:r>
          </w:p>
          <w:p w:rsidR="008326A9" w:rsidRDefault="00BD4C62" w:rsidP="008326A9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Педагогическим советом протокол </w:t>
            </w:r>
            <w:r w:rsidR="00FA1207" w:rsidRPr="00BF4A6B">
              <w:rPr>
                <w:rFonts w:eastAsia="Calibri"/>
                <w:lang w:eastAsia="en-US"/>
              </w:rPr>
              <w:t xml:space="preserve">от </w:t>
            </w:r>
            <w:r w:rsidR="00484A3A">
              <w:rPr>
                <w:rFonts w:eastAsia="Calibri"/>
                <w:lang w:eastAsia="en-US"/>
              </w:rPr>
              <w:t>27.08.2020 года №</w:t>
            </w:r>
            <w:r w:rsidR="008326A9">
              <w:rPr>
                <w:rFonts w:eastAsia="Calibri"/>
                <w:lang w:eastAsia="en-US"/>
              </w:rPr>
              <w:t>1</w:t>
            </w:r>
          </w:p>
          <w:p w:rsidR="008326A9" w:rsidRDefault="008326A9" w:rsidP="008326A9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введено в действие приказом от 31.08.2020 года № 30-ОД</w:t>
            </w:r>
          </w:p>
          <w:p w:rsidR="00FA1207" w:rsidRPr="00BF4A6B" w:rsidRDefault="00FA1207" w:rsidP="00CE1EC2">
            <w:pPr>
              <w:pStyle w:val="a3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Директор МБОУ «</w:t>
            </w:r>
            <w:r>
              <w:rPr>
                <w:rFonts w:eastAsia="Calibri"/>
                <w:lang w:eastAsia="en-US"/>
              </w:rPr>
              <w:t>П-</w:t>
            </w:r>
            <w:proofErr w:type="spellStart"/>
            <w:r>
              <w:rPr>
                <w:rFonts w:eastAsia="Calibri"/>
                <w:lang w:eastAsia="en-US"/>
              </w:rPr>
              <w:t>Урустамакская</w:t>
            </w:r>
            <w:proofErr w:type="spellEnd"/>
            <w:r>
              <w:rPr>
                <w:rFonts w:eastAsia="Calibri"/>
                <w:lang w:eastAsia="en-US"/>
              </w:rPr>
              <w:t xml:space="preserve"> СОШ</w:t>
            </w:r>
            <w:r w:rsidRPr="00BF4A6B">
              <w:rPr>
                <w:rFonts w:eastAsia="Calibri"/>
                <w:lang w:eastAsia="en-US"/>
              </w:rPr>
              <w:t>»</w:t>
            </w:r>
          </w:p>
          <w:p w:rsidR="00FA1207" w:rsidRPr="00BF4A6B" w:rsidRDefault="00FA1207" w:rsidP="00CE1EC2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</w:t>
            </w:r>
            <w:r w:rsidR="00BD4C62">
              <w:rPr>
                <w:rFonts w:eastAsia="Calibri"/>
                <w:lang w:eastAsia="en-US"/>
              </w:rPr>
              <w:t xml:space="preserve">                             </w:t>
            </w:r>
            <w:r>
              <w:rPr>
                <w:rFonts w:eastAsia="Calibri"/>
                <w:lang w:eastAsia="en-US"/>
              </w:rPr>
              <w:t>_____________Ф.</w:t>
            </w:r>
            <w:r w:rsidR="00BD4C6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И.</w:t>
            </w:r>
            <w:r w:rsidR="00BD4C6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Чернов</w:t>
            </w:r>
          </w:p>
        </w:tc>
      </w:tr>
    </w:tbl>
    <w:p w:rsidR="00FA1207" w:rsidRPr="006774DF" w:rsidRDefault="00FA1207" w:rsidP="00FA1207">
      <w:pPr>
        <w:tabs>
          <w:tab w:val="left" w:pos="9923"/>
        </w:tabs>
        <w:spacing w:line="360" w:lineRule="auto"/>
        <w:ind w:left="4956" w:right="-143" w:firstLine="5250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Pr="00133E9B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  <w:r w:rsidRPr="00133E9B">
        <w:rPr>
          <w:rFonts w:eastAsia="Calibri"/>
          <w:b/>
          <w:lang w:eastAsia="en-US"/>
        </w:rPr>
        <w:t>Рабочая программа</w:t>
      </w:r>
    </w:p>
    <w:p w:rsidR="00FA1207" w:rsidRPr="006774DF" w:rsidRDefault="00FA1207" w:rsidP="00FA1207">
      <w:pPr>
        <w:spacing w:line="360" w:lineRule="auto"/>
        <w:jc w:val="center"/>
        <w:rPr>
          <w:rFonts w:eastAsia="Calibri"/>
          <w:i/>
          <w:lang w:eastAsia="en-US"/>
        </w:rPr>
      </w:pPr>
      <w:r w:rsidRPr="006774DF">
        <w:rPr>
          <w:rFonts w:eastAsia="Calibri"/>
          <w:lang w:eastAsia="en-US"/>
        </w:rPr>
        <w:t>по предмету «</w:t>
      </w:r>
      <w:r w:rsidR="00BD4C62">
        <w:rPr>
          <w:rFonts w:eastAsia="Calibri"/>
          <w:lang w:eastAsia="en-US"/>
        </w:rPr>
        <w:t>Окружающ</w:t>
      </w:r>
      <w:r w:rsidR="00E341BB">
        <w:rPr>
          <w:rFonts w:eastAsia="Calibri"/>
          <w:lang w:eastAsia="en-US"/>
        </w:rPr>
        <w:t xml:space="preserve">ий </w:t>
      </w:r>
      <w:r w:rsidR="00BD4C62">
        <w:rPr>
          <w:rFonts w:eastAsia="Calibri"/>
          <w:lang w:eastAsia="en-US"/>
        </w:rPr>
        <w:t>мир</w:t>
      </w:r>
      <w:r w:rsidRPr="006774DF">
        <w:rPr>
          <w:rFonts w:eastAsia="Calibri"/>
          <w:lang w:eastAsia="en-US"/>
        </w:rPr>
        <w:t xml:space="preserve">» для </w:t>
      </w:r>
      <w:r w:rsidR="00E62CA5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класса </w:t>
      </w:r>
      <w:r w:rsidRPr="007238CC">
        <w:rPr>
          <w:rFonts w:eastAsia="Calibri"/>
          <w:lang w:eastAsia="en-US"/>
        </w:rPr>
        <w:t>(</w:t>
      </w:r>
      <w:r w:rsidR="00BD4C62" w:rsidRPr="007238CC">
        <w:rPr>
          <w:rFonts w:eastAsia="Calibri"/>
          <w:lang w:eastAsia="en-US"/>
        </w:rPr>
        <w:t>2</w:t>
      </w:r>
      <w:r w:rsidRPr="007238CC">
        <w:rPr>
          <w:rFonts w:eastAsia="Calibri"/>
          <w:lang w:eastAsia="en-US"/>
        </w:rPr>
        <w:t xml:space="preserve"> час</w:t>
      </w:r>
      <w:r w:rsidR="00BD4C62" w:rsidRPr="007238CC">
        <w:rPr>
          <w:rFonts w:eastAsia="Calibri"/>
          <w:lang w:eastAsia="en-US"/>
        </w:rPr>
        <w:t>а</w:t>
      </w:r>
      <w:r w:rsidRPr="007238CC">
        <w:rPr>
          <w:rFonts w:eastAsia="Calibri"/>
          <w:lang w:eastAsia="en-US"/>
        </w:rPr>
        <w:t xml:space="preserve"> в неделю, </w:t>
      </w:r>
      <w:r w:rsidR="00BD4C62" w:rsidRPr="007238CC">
        <w:rPr>
          <w:rFonts w:eastAsia="Calibri"/>
          <w:lang w:eastAsia="en-US"/>
        </w:rPr>
        <w:t>68</w:t>
      </w:r>
      <w:r w:rsidRPr="007238CC">
        <w:rPr>
          <w:rFonts w:eastAsia="Calibri"/>
          <w:lang w:eastAsia="en-US"/>
        </w:rPr>
        <w:t xml:space="preserve"> часов в год)</w:t>
      </w:r>
    </w:p>
    <w:p w:rsidR="00BD4C62" w:rsidRDefault="00FA1207" w:rsidP="00BD4C62">
      <w:pPr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Составитель: </w:t>
      </w:r>
      <w:proofErr w:type="spellStart"/>
      <w:r w:rsidR="00E97334">
        <w:rPr>
          <w:rFonts w:eastAsia="Calibri"/>
          <w:lang w:eastAsia="en-US"/>
        </w:rPr>
        <w:t>Миргазиянова</w:t>
      </w:r>
      <w:proofErr w:type="spellEnd"/>
      <w:r w:rsidR="00E97334">
        <w:rPr>
          <w:rFonts w:eastAsia="Calibri"/>
          <w:lang w:eastAsia="en-US"/>
        </w:rPr>
        <w:t xml:space="preserve"> Эльмира </w:t>
      </w:r>
      <w:proofErr w:type="spellStart"/>
      <w:r w:rsidR="00E97334">
        <w:rPr>
          <w:rFonts w:eastAsia="Calibri"/>
          <w:lang w:eastAsia="en-US"/>
        </w:rPr>
        <w:t>Габдулмазитовна</w:t>
      </w:r>
      <w:proofErr w:type="spellEnd"/>
    </w:p>
    <w:p w:rsidR="00FA1207" w:rsidRPr="006774DF" w:rsidRDefault="00FA1207" w:rsidP="00FA1207">
      <w:pPr>
        <w:spacing w:line="360" w:lineRule="auto"/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 (учитель </w:t>
      </w:r>
      <w:r w:rsidR="00E341BB">
        <w:rPr>
          <w:rFonts w:eastAsia="Calibri"/>
          <w:lang w:eastAsia="en-US"/>
        </w:rPr>
        <w:t>начальных классов</w:t>
      </w:r>
      <w:r w:rsidRPr="006774DF">
        <w:rPr>
          <w:rFonts w:eastAsia="Calibri"/>
          <w:lang w:eastAsia="en-US"/>
        </w:rPr>
        <w:t xml:space="preserve"> первой квалификационной категории)</w:t>
      </w: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«Согласовано»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Заместитель дирек</w:t>
      </w:r>
      <w:r>
        <w:rPr>
          <w:rFonts w:eastAsia="Calibri"/>
          <w:lang w:eastAsia="en-US"/>
        </w:rPr>
        <w:t>тора ___________ /</w:t>
      </w:r>
      <w:r w:rsidR="0092482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В.</w:t>
      </w:r>
      <w:r w:rsidR="00BD4C6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В.</w:t>
      </w:r>
      <w:r w:rsidR="00BD4C6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Чернова</w:t>
      </w:r>
      <w:r w:rsidR="00BD4C62"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/ 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«Рассмотрено»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На заседании МО,</w:t>
      </w:r>
      <w:r w:rsidR="00484A3A">
        <w:rPr>
          <w:rFonts w:eastAsia="Calibri"/>
          <w:lang w:eastAsia="en-US"/>
        </w:rPr>
        <w:t xml:space="preserve"> протокол от 26</w:t>
      </w:r>
      <w:r w:rsidR="008326A9">
        <w:rPr>
          <w:rFonts w:eastAsia="Calibri"/>
          <w:lang w:eastAsia="en-US"/>
        </w:rPr>
        <w:t>.08.2020</w:t>
      </w:r>
      <w:r w:rsidR="00BD4C62"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№ </w:t>
      </w:r>
      <w:r w:rsidR="008326A9">
        <w:rPr>
          <w:rFonts w:eastAsia="Calibri"/>
          <w:lang w:eastAsia="en-US"/>
        </w:rPr>
        <w:t>1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Руково</w:t>
      </w:r>
      <w:r w:rsidR="00BD4C62">
        <w:rPr>
          <w:rFonts w:eastAsia="Calibri"/>
          <w:lang w:eastAsia="en-US"/>
        </w:rPr>
        <w:t>дитель МО _____________</w:t>
      </w:r>
      <w:r w:rsidRPr="006774DF">
        <w:rPr>
          <w:rFonts w:eastAsia="Calibri"/>
          <w:lang w:eastAsia="en-US"/>
        </w:rPr>
        <w:t xml:space="preserve"> /</w:t>
      </w:r>
      <w:r w:rsidR="00924826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Н.</w:t>
      </w:r>
      <w:r w:rsidR="00BD4C62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Д.</w:t>
      </w:r>
      <w:r w:rsidR="00BD4C62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Тараканова</w:t>
      </w:r>
      <w:r w:rsidR="00BD4C62"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/ </w:t>
      </w:r>
    </w:p>
    <w:p w:rsidR="00FA1207" w:rsidRDefault="00FA1207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BD4C62" w:rsidRDefault="00BD4C62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BD4C62" w:rsidRDefault="00BD4C62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BD4C62" w:rsidRDefault="00BD4C62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BD4C62" w:rsidRDefault="00BD4C62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2604FC" w:rsidRDefault="00FA1207" w:rsidP="00FA1207">
      <w:pPr>
        <w:spacing w:line="360" w:lineRule="auto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20</w:t>
      </w:r>
      <w:r w:rsidR="00E62CA5">
        <w:rPr>
          <w:rFonts w:eastAsia="Calibri"/>
          <w:lang w:eastAsia="en-US"/>
        </w:rPr>
        <w:t>20</w:t>
      </w:r>
      <w:r w:rsidRPr="006774DF">
        <w:rPr>
          <w:rFonts w:eastAsia="Calibri"/>
          <w:lang w:eastAsia="en-US"/>
        </w:rPr>
        <w:t xml:space="preserve"> год</w:t>
      </w:r>
    </w:p>
    <w:p w:rsidR="00A320E2" w:rsidRDefault="00CE1EC2" w:rsidP="00C322FD">
      <w:pPr>
        <w:jc w:val="center"/>
      </w:pPr>
      <w:r w:rsidRPr="00DD6B4E">
        <w:lastRenderedPageBreak/>
        <w:t>Планируемые результаты изучения предмета</w:t>
      </w:r>
      <w:r w:rsidR="00B27AC2">
        <w:t xml:space="preserve"> Окружающий мир за курс 4 класса</w:t>
      </w:r>
      <w:r w:rsidR="004B30E7">
        <w:t>.</w:t>
      </w:r>
    </w:p>
    <w:p w:rsidR="00B27AC2" w:rsidRPr="00DD6B4E" w:rsidRDefault="00B27AC2" w:rsidP="00C322FD">
      <w:pPr>
        <w:jc w:val="center"/>
      </w:pPr>
    </w:p>
    <w:tbl>
      <w:tblPr>
        <w:tblW w:w="14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9"/>
        <w:gridCol w:w="3511"/>
        <w:gridCol w:w="4285"/>
        <w:gridCol w:w="2661"/>
        <w:gridCol w:w="2989"/>
      </w:tblGrid>
      <w:tr w:rsidR="004B30E7" w:rsidRPr="005D3C70" w:rsidTr="00133E9B">
        <w:trPr>
          <w:trHeight w:val="146"/>
          <w:jc w:val="center"/>
        </w:trPr>
        <w:tc>
          <w:tcPr>
            <w:tcW w:w="1429" w:type="dxa"/>
            <w:vMerge w:val="restart"/>
          </w:tcPr>
          <w:p w:rsidR="004B30E7" w:rsidRPr="005D3C70" w:rsidRDefault="004B30E7" w:rsidP="004B30E7">
            <w:pPr>
              <w:spacing w:after="120"/>
              <w:jc w:val="center"/>
            </w:pPr>
            <w:r w:rsidRPr="005D3C70">
              <w:t>Название раздела</w:t>
            </w:r>
          </w:p>
        </w:tc>
        <w:tc>
          <w:tcPr>
            <w:tcW w:w="7796" w:type="dxa"/>
            <w:gridSpan w:val="2"/>
          </w:tcPr>
          <w:p w:rsidR="004B30E7" w:rsidRPr="005D3C70" w:rsidRDefault="004B30E7" w:rsidP="00133E9B">
            <w:pPr>
              <w:ind w:left="283" w:firstLine="567"/>
              <w:jc w:val="center"/>
            </w:pPr>
            <w:r w:rsidRPr="005D3C70">
              <w:t>Предметные результаты</w:t>
            </w:r>
          </w:p>
        </w:tc>
        <w:tc>
          <w:tcPr>
            <w:tcW w:w="2661" w:type="dxa"/>
            <w:vMerge w:val="restart"/>
          </w:tcPr>
          <w:p w:rsidR="004B30E7" w:rsidRPr="005D3C70" w:rsidRDefault="004B30E7" w:rsidP="004B30E7">
            <w:pPr>
              <w:spacing w:after="120"/>
              <w:jc w:val="center"/>
            </w:pPr>
            <w:proofErr w:type="spellStart"/>
            <w:r w:rsidRPr="005D3C70">
              <w:t>Метапредметные</w:t>
            </w:r>
            <w:proofErr w:type="spellEnd"/>
            <w:r w:rsidRPr="005D3C70">
              <w:t xml:space="preserve"> результаты</w:t>
            </w:r>
          </w:p>
        </w:tc>
        <w:tc>
          <w:tcPr>
            <w:tcW w:w="2989" w:type="dxa"/>
            <w:vMerge w:val="restart"/>
          </w:tcPr>
          <w:p w:rsidR="004B30E7" w:rsidRPr="005D3C70" w:rsidRDefault="004B30E7" w:rsidP="004B30E7">
            <w:pPr>
              <w:spacing w:after="120"/>
              <w:jc w:val="center"/>
            </w:pPr>
            <w:r w:rsidRPr="005D3C70">
              <w:t>Личностные результаты</w:t>
            </w:r>
          </w:p>
        </w:tc>
      </w:tr>
      <w:tr w:rsidR="004B30E7" w:rsidRPr="005D3C70" w:rsidTr="00133E9B">
        <w:trPr>
          <w:trHeight w:val="449"/>
          <w:jc w:val="center"/>
        </w:trPr>
        <w:tc>
          <w:tcPr>
            <w:tcW w:w="1429" w:type="dxa"/>
            <w:vMerge/>
          </w:tcPr>
          <w:p w:rsidR="004B30E7" w:rsidRPr="005D3C70" w:rsidRDefault="004B30E7" w:rsidP="004B30E7">
            <w:pPr>
              <w:spacing w:after="120"/>
              <w:ind w:left="283" w:firstLine="567"/>
              <w:jc w:val="center"/>
            </w:pPr>
          </w:p>
        </w:tc>
        <w:tc>
          <w:tcPr>
            <w:tcW w:w="3511" w:type="dxa"/>
          </w:tcPr>
          <w:p w:rsidR="004B30E7" w:rsidRPr="005D3C70" w:rsidRDefault="00BD1CDF" w:rsidP="004B30E7">
            <w:pPr>
              <w:spacing w:after="120"/>
              <w:jc w:val="center"/>
            </w:pPr>
            <w:r>
              <w:t xml:space="preserve">ученик </w:t>
            </w:r>
            <w:r w:rsidR="004B30E7" w:rsidRPr="005D3C70">
              <w:t>научится</w:t>
            </w:r>
          </w:p>
        </w:tc>
        <w:tc>
          <w:tcPr>
            <w:tcW w:w="4285" w:type="dxa"/>
          </w:tcPr>
          <w:p w:rsidR="004B30E7" w:rsidRPr="005D3C70" w:rsidRDefault="004B30E7" w:rsidP="00133E9B">
            <w:pPr>
              <w:jc w:val="center"/>
            </w:pPr>
            <w:r w:rsidRPr="005D3C70">
              <w:t>ученик получит возможность научиться</w:t>
            </w:r>
          </w:p>
        </w:tc>
        <w:tc>
          <w:tcPr>
            <w:tcW w:w="2661" w:type="dxa"/>
            <w:vMerge/>
          </w:tcPr>
          <w:p w:rsidR="004B30E7" w:rsidRPr="005D3C70" w:rsidRDefault="004B30E7" w:rsidP="004B30E7">
            <w:pPr>
              <w:spacing w:after="120"/>
              <w:ind w:left="283" w:firstLine="567"/>
              <w:jc w:val="both"/>
            </w:pPr>
          </w:p>
        </w:tc>
        <w:tc>
          <w:tcPr>
            <w:tcW w:w="2989" w:type="dxa"/>
            <w:vMerge/>
          </w:tcPr>
          <w:p w:rsidR="004B30E7" w:rsidRPr="005D3C70" w:rsidRDefault="004B30E7" w:rsidP="004B30E7">
            <w:pPr>
              <w:spacing w:after="120"/>
              <w:ind w:left="283" w:firstLine="567"/>
              <w:jc w:val="both"/>
            </w:pPr>
          </w:p>
        </w:tc>
      </w:tr>
      <w:tr w:rsidR="004B30E7" w:rsidRPr="00C322FD" w:rsidTr="004B30E7">
        <w:trPr>
          <w:trHeight w:val="7228"/>
          <w:jc w:val="center"/>
        </w:trPr>
        <w:tc>
          <w:tcPr>
            <w:tcW w:w="1429" w:type="dxa"/>
          </w:tcPr>
          <w:p w:rsidR="004B30E7" w:rsidRPr="00C322FD" w:rsidRDefault="004B30E7" w:rsidP="004B30E7">
            <w:r w:rsidRPr="00C322FD">
              <w:t>Человек и природа</w:t>
            </w:r>
            <w:r w:rsidR="004C4FCC">
              <w:t>.</w:t>
            </w:r>
          </w:p>
        </w:tc>
        <w:tc>
          <w:tcPr>
            <w:tcW w:w="3511" w:type="dxa"/>
          </w:tcPr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узнавать изученные объекты и явления живой и неживой природы;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 xml:space="preserve">-использовать естественно-научные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</w:t>
            </w:r>
            <w:r w:rsidRPr="00C322FD">
              <w:rPr>
                <w:rStyle w:val="Zag11"/>
                <w:rFonts w:eastAsia="@Arial Unicode MS"/>
                <w:color w:val="000000"/>
              </w:rPr>
              <w:lastRenderedPageBreak/>
              <w:t>собственных устных или письменных высказываний;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-использовать готовые модели (глобус, карта, план) для объяснения явлений или описания свойств объектов;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4B30E7" w:rsidRPr="00C322FD" w:rsidRDefault="004B30E7" w:rsidP="004B30E7">
            <w:pPr>
              <w:rPr>
                <w:rFonts w:eastAsia="@Arial Unicode MS"/>
                <w:i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</w:tc>
        <w:tc>
          <w:tcPr>
            <w:tcW w:w="4285" w:type="dxa"/>
          </w:tcPr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lastRenderedPageBreak/>
              <w:t>- использовать при проведении практических работ инструменты ИКТ для записи и обработки информации, готовить небольшие презентации по результатам наблюдений и опытов;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 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 xml:space="preserve">- осознавать ценность природы и необходимость нести ответственность за её сохранение, соблюдать правила </w:t>
            </w:r>
            <w:proofErr w:type="spellStart"/>
            <w:r w:rsidRPr="00C322FD">
              <w:rPr>
                <w:rStyle w:val="Zag11"/>
                <w:rFonts w:eastAsia="@Arial Unicode MS"/>
                <w:iCs/>
                <w:color w:val="000000"/>
              </w:rPr>
              <w:t>экологичного</w:t>
            </w:r>
            <w:proofErr w:type="spellEnd"/>
            <w:r w:rsidRPr="00C322FD">
              <w:rPr>
                <w:rStyle w:val="Zag11"/>
                <w:rFonts w:eastAsia="@Arial Unicode MS"/>
                <w:iCs/>
                <w:color w:val="000000"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 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</w:t>
            </w:r>
            <w:r w:rsidR="00A320E2" w:rsidRPr="00C322FD">
              <w:rPr>
                <w:rStyle w:val="Zag11"/>
                <w:rFonts w:eastAsia="@Arial Unicode MS"/>
                <w:iCs/>
                <w:color w:val="000000"/>
              </w:rPr>
              <w:t xml:space="preserve"> </w:t>
            </w:r>
            <w:r w:rsidRPr="00C322FD">
              <w:rPr>
                <w:rStyle w:val="Zag11"/>
                <w:rFonts w:eastAsia="@Arial Unicode MS"/>
                <w:iCs/>
                <w:color w:val="000000"/>
              </w:rPr>
              <w:t>выполнять правила безопасного поведения в доме, на улице, природной среде, оказывать первую помощь при несложных несчастных случаях;</w:t>
            </w:r>
          </w:p>
          <w:p w:rsidR="004B30E7" w:rsidRPr="00C322FD" w:rsidRDefault="004B30E7" w:rsidP="004B30E7">
            <w:pPr>
              <w:rPr>
                <w:rFonts w:eastAsia="@Arial Unicode MS"/>
                <w:i/>
                <w:iCs/>
              </w:rPr>
            </w:pPr>
            <w:r w:rsidRPr="00C322FD">
              <w:rPr>
                <w:rStyle w:val="Zag11"/>
                <w:rFonts w:eastAsia="@Arial Unicode MS"/>
              </w:rPr>
              <w:t>-</w:t>
            </w:r>
            <w:r w:rsidR="00A320E2" w:rsidRPr="00C322FD">
              <w:rPr>
                <w:rStyle w:val="Zag11"/>
                <w:rFonts w:eastAsia="@Arial Unicode MS"/>
              </w:rPr>
              <w:t xml:space="preserve"> </w:t>
            </w:r>
            <w:r w:rsidRPr="00C322FD">
              <w:rPr>
                <w:rStyle w:val="Zag11"/>
                <w:rFonts w:eastAsia="@Arial Unicode MS"/>
              </w:rPr>
      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      </w:r>
          </w:p>
        </w:tc>
        <w:tc>
          <w:tcPr>
            <w:tcW w:w="2661" w:type="dxa"/>
            <w:vMerge w:val="restart"/>
          </w:tcPr>
          <w:p w:rsidR="004B30E7" w:rsidRPr="00B27AC2" w:rsidRDefault="004B30E7" w:rsidP="004B30E7">
            <w:pPr>
              <w:rPr>
                <w:szCs w:val="20"/>
              </w:rPr>
            </w:pPr>
            <w:r w:rsidRPr="00B27AC2">
              <w:rPr>
                <w:szCs w:val="20"/>
              </w:rPr>
              <w:t>Регулятивные:</w:t>
            </w:r>
          </w:p>
          <w:p w:rsidR="004B30E7" w:rsidRPr="00C322FD" w:rsidRDefault="004B30E7" w:rsidP="004B30E7">
            <w:pPr>
              <w:rPr>
                <w:szCs w:val="20"/>
              </w:rPr>
            </w:pPr>
            <w:r w:rsidRPr="00C322FD">
              <w:rPr>
                <w:szCs w:val="20"/>
              </w:rPr>
              <w:t xml:space="preserve">- понимать и сохранять учебную задачу; </w:t>
            </w:r>
          </w:p>
          <w:p w:rsidR="004B30E7" w:rsidRPr="00C322FD" w:rsidRDefault="004B30E7" w:rsidP="004B30E7">
            <w:pPr>
              <w:rPr>
                <w:szCs w:val="20"/>
              </w:rPr>
            </w:pPr>
            <w:r w:rsidRPr="00C322FD">
              <w:rPr>
                <w:szCs w:val="20"/>
              </w:rPr>
              <w:t xml:space="preserve">- учитывать выделенные учителем ориентиры действия в новом учебном материале в сотрудничестве с учителем; </w:t>
            </w:r>
          </w:p>
          <w:p w:rsidR="004B30E7" w:rsidRPr="00C322FD" w:rsidRDefault="004B30E7" w:rsidP="004B30E7">
            <w:pPr>
              <w:rPr>
                <w:szCs w:val="20"/>
              </w:rPr>
            </w:pPr>
            <w:r w:rsidRPr="00C322FD">
              <w:rPr>
                <w:szCs w:val="20"/>
              </w:rPr>
              <w:t>- адекватно воспринимать оценку учителя.</w:t>
            </w:r>
          </w:p>
          <w:p w:rsidR="004B30E7" w:rsidRPr="00C322FD" w:rsidRDefault="004B30E7" w:rsidP="004B30E7">
            <w:pPr>
              <w:rPr>
                <w:i/>
                <w:szCs w:val="20"/>
                <w:u w:val="single"/>
              </w:rPr>
            </w:pPr>
          </w:p>
          <w:p w:rsidR="004B30E7" w:rsidRPr="00B27AC2" w:rsidRDefault="004B30E7" w:rsidP="004B30E7">
            <w:pPr>
              <w:rPr>
                <w:szCs w:val="20"/>
              </w:rPr>
            </w:pPr>
            <w:r w:rsidRPr="00B27AC2">
              <w:rPr>
                <w:szCs w:val="20"/>
              </w:rPr>
              <w:t>Познавательные:</w:t>
            </w:r>
          </w:p>
          <w:p w:rsidR="004B30E7" w:rsidRPr="00C322FD" w:rsidRDefault="004B30E7" w:rsidP="004B30E7">
            <w:pPr>
              <w:tabs>
                <w:tab w:val="left" w:pos="6300"/>
              </w:tabs>
              <w:rPr>
                <w:szCs w:val="20"/>
              </w:rPr>
            </w:pPr>
            <w:r w:rsidRPr="00C322FD">
              <w:rPr>
                <w:szCs w:val="20"/>
              </w:rPr>
              <w:t>- осуществлять поиск необходимой информации для выполнения учебных заданий;</w:t>
            </w:r>
          </w:p>
          <w:p w:rsidR="004B30E7" w:rsidRPr="00C322FD" w:rsidRDefault="004B30E7" w:rsidP="004B30E7">
            <w:pPr>
              <w:tabs>
                <w:tab w:val="left" w:pos="6300"/>
              </w:tabs>
              <w:rPr>
                <w:szCs w:val="20"/>
              </w:rPr>
            </w:pPr>
            <w:r w:rsidRPr="00C322FD">
              <w:rPr>
                <w:szCs w:val="20"/>
              </w:rPr>
              <w:t xml:space="preserve">- строить речевое высказывание в устной форме; </w:t>
            </w:r>
          </w:p>
          <w:p w:rsidR="004B30E7" w:rsidRPr="00C322FD" w:rsidRDefault="004B30E7" w:rsidP="004B30E7">
            <w:pPr>
              <w:tabs>
                <w:tab w:val="left" w:pos="6300"/>
              </w:tabs>
              <w:rPr>
                <w:szCs w:val="20"/>
              </w:rPr>
            </w:pPr>
            <w:r w:rsidRPr="00C322FD">
              <w:rPr>
                <w:szCs w:val="20"/>
              </w:rPr>
              <w:t>-</w:t>
            </w:r>
            <w:r w:rsidR="00A320E2" w:rsidRPr="00C322FD">
              <w:rPr>
                <w:szCs w:val="20"/>
              </w:rPr>
              <w:t xml:space="preserve"> </w:t>
            </w:r>
            <w:r w:rsidRPr="00C322FD">
              <w:rPr>
                <w:szCs w:val="20"/>
              </w:rPr>
              <w:t>умение структурировать знания.</w:t>
            </w:r>
          </w:p>
          <w:p w:rsidR="004B30E7" w:rsidRPr="00C322FD" w:rsidRDefault="004B30E7" w:rsidP="004B30E7">
            <w:pPr>
              <w:rPr>
                <w:szCs w:val="20"/>
              </w:rPr>
            </w:pPr>
            <w:r w:rsidRPr="00C322FD">
              <w:rPr>
                <w:szCs w:val="20"/>
              </w:rPr>
              <w:t>-</w:t>
            </w:r>
            <w:r w:rsidR="00A320E2" w:rsidRPr="00C322FD">
              <w:rPr>
                <w:szCs w:val="20"/>
              </w:rPr>
              <w:t xml:space="preserve"> </w:t>
            </w:r>
            <w:r w:rsidRPr="00C322FD">
              <w:rPr>
                <w:szCs w:val="20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4B30E7" w:rsidRPr="00C322FD" w:rsidRDefault="004B30E7" w:rsidP="004B30E7">
            <w:pPr>
              <w:rPr>
                <w:szCs w:val="20"/>
              </w:rPr>
            </w:pPr>
            <w:r w:rsidRPr="00C322FD">
              <w:rPr>
                <w:szCs w:val="20"/>
              </w:rPr>
              <w:t>-</w:t>
            </w:r>
            <w:r w:rsidR="00A320E2" w:rsidRPr="00C322FD">
              <w:rPr>
                <w:szCs w:val="20"/>
              </w:rPr>
              <w:t xml:space="preserve"> </w:t>
            </w:r>
            <w:r w:rsidRPr="00C322FD">
              <w:rPr>
                <w:szCs w:val="20"/>
              </w:rPr>
              <w:t xml:space="preserve">научатся наблюдать </w:t>
            </w:r>
            <w:r w:rsidRPr="00C322FD">
              <w:rPr>
                <w:szCs w:val="20"/>
              </w:rPr>
              <w:lastRenderedPageBreak/>
              <w:t xml:space="preserve">изменения в природе и устанавливать взаимосвязь. </w:t>
            </w:r>
          </w:p>
          <w:p w:rsidR="004B30E7" w:rsidRPr="00C322FD" w:rsidRDefault="004B30E7" w:rsidP="004B30E7">
            <w:pPr>
              <w:rPr>
                <w:szCs w:val="20"/>
              </w:rPr>
            </w:pPr>
            <w:r w:rsidRPr="00C322FD">
              <w:rPr>
                <w:szCs w:val="20"/>
              </w:rPr>
              <w:t>-</w:t>
            </w:r>
            <w:r w:rsidR="00A320E2" w:rsidRPr="00C322FD">
              <w:rPr>
                <w:szCs w:val="20"/>
              </w:rPr>
              <w:t xml:space="preserve"> </w:t>
            </w:r>
            <w:r w:rsidRPr="00C322FD">
              <w:rPr>
                <w:szCs w:val="20"/>
              </w:rPr>
              <w:t>наблюдать звёздное небо; сопоставлять иллюстрации с описанием; использовать модели.</w:t>
            </w:r>
          </w:p>
          <w:p w:rsidR="004B30E7" w:rsidRPr="00C322FD" w:rsidRDefault="004B30E7" w:rsidP="004B30E7">
            <w:pPr>
              <w:rPr>
                <w:szCs w:val="20"/>
              </w:rPr>
            </w:pPr>
            <w:r w:rsidRPr="00C322FD">
              <w:rPr>
                <w:szCs w:val="20"/>
              </w:rPr>
              <w:t>-</w:t>
            </w:r>
            <w:r w:rsidR="00A320E2" w:rsidRPr="00C322FD">
              <w:rPr>
                <w:szCs w:val="20"/>
              </w:rPr>
              <w:t xml:space="preserve"> </w:t>
            </w:r>
            <w:r w:rsidRPr="00C322FD">
              <w:rPr>
                <w:szCs w:val="20"/>
              </w:rPr>
              <w:t xml:space="preserve">устанавливать причинно-следственные связи; </w:t>
            </w:r>
          </w:p>
          <w:p w:rsidR="004B30E7" w:rsidRPr="00C322FD" w:rsidRDefault="004B30E7" w:rsidP="004B30E7">
            <w:pPr>
              <w:rPr>
                <w:szCs w:val="20"/>
              </w:rPr>
            </w:pPr>
            <w:r w:rsidRPr="00C322FD">
              <w:rPr>
                <w:szCs w:val="20"/>
              </w:rPr>
              <w:t>-</w:t>
            </w:r>
            <w:r w:rsidR="00A320E2" w:rsidRPr="00C322FD">
              <w:rPr>
                <w:szCs w:val="20"/>
              </w:rPr>
              <w:t xml:space="preserve"> </w:t>
            </w:r>
            <w:r w:rsidRPr="00C322FD">
              <w:rPr>
                <w:szCs w:val="20"/>
              </w:rPr>
              <w:t>научится осуществлять поиск необходимой информации для выполнения учебных заданий.</w:t>
            </w:r>
          </w:p>
          <w:p w:rsidR="004B30E7" w:rsidRPr="00C322FD" w:rsidRDefault="004B30E7" w:rsidP="004B30E7">
            <w:pPr>
              <w:rPr>
                <w:szCs w:val="20"/>
              </w:rPr>
            </w:pPr>
          </w:p>
          <w:p w:rsidR="004B30E7" w:rsidRPr="00B27AC2" w:rsidRDefault="004B30E7" w:rsidP="004B30E7">
            <w:pPr>
              <w:rPr>
                <w:szCs w:val="20"/>
              </w:rPr>
            </w:pPr>
            <w:r w:rsidRPr="00B27AC2">
              <w:rPr>
                <w:szCs w:val="20"/>
              </w:rPr>
              <w:t>Коммуникативные:</w:t>
            </w:r>
          </w:p>
          <w:p w:rsidR="004B30E7" w:rsidRPr="00C322FD" w:rsidRDefault="004B30E7" w:rsidP="004B30E7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C322FD">
              <w:rPr>
                <w:szCs w:val="20"/>
              </w:rPr>
              <w:t xml:space="preserve">- строить понятные для партнёра высказывания; задавать вопросы; </w:t>
            </w:r>
          </w:p>
          <w:p w:rsidR="004B30E7" w:rsidRPr="00C322FD" w:rsidRDefault="004B30E7" w:rsidP="004B30E7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C322FD">
              <w:rPr>
                <w:szCs w:val="20"/>
              </w:rPr>
              <w:t>- контролировать свои действия и действия учитывать различные мнения и стремиться к координации различных позиций в сотрудничестве</w:t>
            </w:r>
          </w:p>
          <w:p w:rsidR="004B30E7" w:rsidRPr="00C322FD" w:rsidRDefault="004B30E7" w:rsidP="004B30E7">
            <w:r w:rsidRPr="00C322FD">
              <w:t xml:space="preserve">задавать вопросы; </w:t>
            </w:r>
          </w:p>
          <w:p w:rsidR="004B30E7" w:rsidRPr="00C322FD" w:rsidRDefault="004B30E7" w:rsidP="004B30E7">
            <w:r w:rsidRPr="00C322FD">
              <w:t>- контролировать действия партнёра</w:t>
            </w:r>
          </w:p>
          <w:p w:rsidR="004B30E7" w:rsidRPr="00C322FD" w:rsidRDefault="004B30E7" w:rsidP="004B30E7">
            <w:pPr>
              <w:rPr>
                <w:szCs w:val="20"/>
              </w:rPr>
            </w:pPr>
            <w:r w:rsidRPr="00C322FD">
              <w:t xml:space="preserve">- </w:t>
            </w:r>
            <w:r w:rsidRPr="00C322FD">
              <w:rPr>
                <w:szCs w:val="20"/>
              </w:rPr>
              <w:t>учитывать разные мнения, формулировать собственное мнение.</w:t>
            </w:r>
          </w:p>
          <w:p w:rsidR="004B30E7" w:rsidRPr="00C322FD" w:rsidRDefault="004B30E7" w:rsidP="004B30E7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C322FD">
              <w:rPr>
                <w:szCs w:val="20"/>
              </w:rPr>
              <w:t xml:space="preserve">- формулировать </w:t>
            </w:r>
            <w:r w:rsidRPr="00C322FD">
              <w:rPr>
                <w:szCs w:val="20"/>
              </w:rPr>
              <w:lastRenderedPageBreak/>
              <w:t>собственное мнение и позицию; задавать вопросы.</w:t>
            </w:r>
          </w:p>
          <w:p w:rsidR="004B30E7" w:rsidRPr="00C322FD" w:rsidRDefault="004B30E7" w:rsidP="004B30E7">
            <w:pPr>
              <w:pStyle w:val="4"/>
              <w:jc w:val="left"/>
              <w:rPr>
                <w:b w:val="0"/>
                <w:sz w:val="32"/>
                <w:szCs w:val="24"/>
              </w:rPr>
            </w:pPr>
            <w:r w:rsidRPr="00C322FD">
              <w:rPr>
                <w:b w:val="0"/>
                <w:sz w:val="24"/>
                <w:szCs w:val="20"/>
              </w:rPr>
              <w:t>- формулировать собственное мнение и позицию; задавать вопросы.</w:t>
            </w:r>
          </w:p>
        </w:tc>
        <w:tc>
          <w:tcPr>
            <w:tcW w:w="2989" w:type="dxa"/>
            <w:vMerge w:val="restart"/>
          </w:tcPr>
          <w:p w:rsidR="004B30E7" w:rsidRPr="00C322FD" w:rsidRDefault="004B30E7" w:rsidP="004B30E7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C322FD">
              <w:lastRenderedPageBreak/>
              <w:t xml:space="preserve">-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ориентаций; </w:t>
            </w:r>
          </w:p>
          <w:p w:rsidR="004B30E7" w:rsidRPr="00C322FD" w:rsidRDefault="004B30E7" w:rsidP="004B30E7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C322FD">
      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  <w:p w:rsidR="004B30E7" w:rsidRPr="00C322FD" w:rsidRDefault="004B30E7" w:rsidP="004B30E7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C322FD">
              <w:t>-</w:t>
            </w:r>
            <w:r w:rsidR="00A320E2" w:rsidRPr="00C322FD">
              <w:t xml:space="preserve"> </w:t>
            </w:r>
            <w:r w:rsidRPr="00C322FD">
              <w:t xml:space="preserve">формирование уважительного отношения к иному мнению, истории и культуре других народов; </w:t>
            </w:r>
          </w:p>
          <w:p w:rsidR="004B30E7" w:rsidRPr="00C322FD" w:rsidRDefault="004B30E7" w:rsidP="004B30E7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C322FD">
              <w:t>-</w:t>
            </w:r>
            <w:r w:rsidR="00A320E2" w:rsidRPr="00C322FD">
              <w:t xml:space="preserve"> </w:t>
            </w:r>
            <w:r w:rsidRPr="00C322FD">
              <w:t>овладение начальными навыками адаптации в динамично изменяющемся и развивающемся мире;</w:t>
            </w:r>
          </w:p>
          <w:p w:rsidR="004B30E7" w:rsidRPr="00C322FD" w:rsidRDefault="004B30E7" w:rsidP="004B30E7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</w:pPr>
            <w:r w:rsidRPr="00C322FD">
              <w:lastRenderedPageBreak/>
              <w:t>-</w:t>
            </w:r>
            <w:r w:rsidR="00A320E2" w:rsidRPr="00C322FD">
              <w:t xml:space="preserve"> </w:t>
            </w:r>
            <w:r w:rsidRPr="00C322FD"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4B30E7" w:rsidRPr="00C322FD" w:rsidRDefault="004B30E7" w:rsidP="004B30E7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</w:pPr>
            <w:r w:rsidRPr="00C322FD">
              <w:t>-</w:t>
            </w:r>
            <w:r w:rsidR="00A320E2" w:rsidRPr="00C322FD">
              <w:t xml:space="preserve"> </w:t>
            </w:r>
            <w:r w:rsidRPr="00C322FD"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4B30E7" w:rsidRPr="00C322FD" w:rsidRDefault="004B30E7" w:rsidP="004B30E7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</w:pPr>
            <w:r w:rsidRPr="00C322FD">
              <w:t>-</w:t>
            </w:r>
            <w:r w:rsidR="00A320E2" w:rsidRPr="00C322FD">
              <w:t xml:space="preserve"> </w:t>
            </w:r>
            <w:r w:rsidRPr="00C322FD">
              <w:t>формирование эстетических потребностей, ценностей и чувств;</w:t>
            </w:r>
          </w:p>
          <w:p w:rsidR="004B30E7" w:rsidRPr="00C322FD" w:rsidRDefault="004B30E7" w:rsidP="004B30E7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</w:pPr>
            <w:r w:rsidRPr="00C322FD">
              <w:t>-</w:t>
            </w:r>
            <w:r w:rsidR="00A320E2" w:rsidRPr="00C322FD">
              <w:t xml:space="preserve"> </w:t>
            </w:r>
            <w:r w:rsidRPr="00C322FD"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4B30E7" w:rsidRPr="00C322FD" w:rsidRDefault="004B30E7" w:rsidP="004B30E7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</w:pPr>
            <w:r w:rsidRPr="00C322FD">
              <w:t xml:space="preserve">-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</w:t>
            </w:r>
            <w:r w:rsidRPr="00C322FD">
              <w:lastRenderedPageBreak/>
              <w:t>ситуаций;</w:t>
            </w:r>
          </w:p>
          <w:p w:rsidR="004B30E7" w:rsidRPr="00C322FD" w:rsidRDefault="004B30E7" w:rsidP="004B30E7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</w:pPr>
            <w:r w:rsidRPr="00C322FD">
      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      </w:r>
            <w:r w:rsidR="004C4FCC">
              <w:t>.</w:t>
            </w:r>
          </w:p>
        </w:tc>
      </w:tr>
      <w:tr w:rsidR="004B30E7" w:rsidRPr="00C322FD" w:rsidTr="004B30E7">
        <w:trPr>
          <w:trHeight w:val="868"/>
          <w:jc w:val="center"/>
        </w:trPr>
        <w:tc>
          <w:tcPr>
            <w:tcW w:w="1429" w:type="dxa"/>
          </w:tcPr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  <w:r w:rsidRPr="00C322FD">
              <w:rPr>
                <w:rStyle w:val="Zag11"/>
                <w:rFonts w:eastAsia="@Arial Unicode MS"/>
              </w:rPr>
              <w:lastRenderedPageBreak/>
              <w:t>Человек и общество</w:t>
            </w:r>
            <w:r w:rsidR="004C4FCC">
              <w:rPr>
                <w:rStyle w:val="Zag11"/>
                <w:rFonts w:eastAsia="@Arial Unicode MS"/>
              </w:rPr>
              <w:t>.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</w:p>
          <w:p w:rsidR="004B30E7" w:rsidRPr="00C322FD" w:rsidRDefault="004B30E7" w:rsidP="004B30E7">
            <w:pPr>
              <w:spacing w:after="120"/>
              <w:ind w:left="283" w:firstLine="567"/>
            </w:pPr>
          </w:p>
          <w:p w:rsidR="004B30E7" w:rsidRPr="00C322FD" w:rsidRDefault="004B30E7" w:rsidP="004B30E7">
            <w:pPr>
              <w:spacing w:after="120"/>
              <w:ind w:left="283" w:firstLine="567"/>
            </w:pPr>
          </w:p>
        </w:tc>
        <w:tc>
          <w:tcPr>
            <w:tcW w:w="3511" w:type="dxa"/>
          </w:tcPr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 xml:space="preserve">- узнавать государственную символику Российской Федерации и своего региона; 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используя дополнительные источники информации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      </w:r>
          </w:p>
          <w:p w:rsidR="004B30E7" w:rsidRPr="00C322FD" w:rsidRDefault="004B30E7" w:rsidP="004B30E7">
            <w:pPr>
              <w:rPr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lastRenderedPageBreak/>
              <w:t>- 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      </w:r>
          </w:p>
        </w:tc>
        <w:tc>
          <w:tcPr>
            <w:tcW w:w="4285" w:type="dxa"/>
          </w:tcPr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lastRenderedPageBreak/>
              <w:t>- осознавать свою неразрывную связь с разнообразными окружающими социальными группами;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 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сообщества, этноса, нации, страны;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 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bCs/>
                <w:iCs/>
              </w:rPr>
            </w:pPr>
            <w:r w:rsidRPr="00C322FD">
              <w:rPr>
                <w:rStyle w:val="Zag11"/>
                <w:rFonts w:eastAsia="@Arial Unicode MS"/>
                <w:bCs/>
                <w:iCs/>
              </w:rPr>
              <w:t>- 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4B30E7" w:rsidRPr="00C322FD" w:rsidRDefault="004B30E7" w:rsidP="004B30E7">
            <w:pPr>
              <w:rPr>
                <w:rFonts w:eastAsia="@Arial Unicode MS"/>
                <w:bCs/>
              </w:rPr>
            </w:pPr>
          </w:p>
        </w:tc>
        <w:tc>
          <w:tcPr>
            <w:tcW w:w="2661" w:type="dxa"/>
            <w:vMerge/>
          </w:tcPr>
          <w:p w:rsidR="004B30E7" w:rsidRPr="00C322FD" w:rsidRDefault="004B30E7" w:rsidP="004B30E7">
            <w:pPr>
              <w:spacing w:after="120"/>
              <w:ind w:left="283" w:firstLine="567"/>
            </w:pPr>
          </w:p>
        </w:tc>
        <w:tc>
          <w:tcPr>
            <w:tcW w:w="2989" w:type="dxa"/>
            <w:vMerge/>
          </w:tcPr>
          <w:p w:rsidR="004B30E7" w:rsidRPr="00C322FD" w:rsidRDefault="004B30E7" w:rsidP="004B30E7">
            <w:pPr>
              <w:spacing w:after="120"/>
              <w:ind w:left="283" w:firstLine="567"/>
            </w:pPr>
          </w:p>
        </w:tc>
      </w:tr>
      <w:tr w:rsidR="004B30E7" w:rsidRPr="00C322FD" w:rsidTr="004B30E7">
        <w:trPr>
          <w:trHeight w:val="868"/>
          <w:jc w:val="center"/>
        </w:trPr>
        <w:tc>
          <w:tcPr>
            <w:tcW w:w="1429" w:type="dxa"/>
          </w:tcPr>
          <w:p w:rsidR="004B30E7" w:rsidRPr="00C322FD" w:rsidRDefault="004B30E7" w:rsidP="004B30E7">
            <w:pPr>
              <w:rPr>
                <w:rStyle w:val="Zag11"/>
                <w:rFonts w:eastAsia="@Arial Unicode MS"/>
              </w:rPr>
            </w:pPr>
            <w:r w:rsidRPr="00C322FD">
              <w:rPr>
                <w:rStyle w:val="Zag11"/>
                <w:rFonts w:eastAsia="@Arial Unicode MS"/>
              </w:rPr>
              <w:lastRenderedPageBreak/>
              <w:t>Правила безопасной жизни</w:t>
            </w:r>
            <w:r w:rsidR="004C4FCC">
              <w:rPr>
                <w:rStyle w:val="Zag11"/>
                <w:rFonts w:eastAsia="@Arial Unicode MS"/>
              </w:rPr>
              <w:t>.</w:t>
            </w:r>
          </w:p>
        </w:tc>
        <w:tc>
          <w:tcPr>
            <w:tcW w:w="3511" w:type="dxa"/>
          </w:tcPr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составлять режим дня школьник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чередовать труд и отдых в режиме дня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соблюдать личную гигиену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играть на воздухе для сохранения и укрепления здоровья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запомнить номера телефонов экстренной помощи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узнает правила безопасного поведения на дорогах, в лесу, на водоеме в разное время года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color w:val="000000"/>
              </w:rPr>
            </w:pPr>
            <w:r w:rsidRPr="00C322FD">
              <w:rPr>
                <w:rStyle w:val="Zag11"/>
                <w:rFonts w:eastAsia="@Arial Unicode MS"/>
                <w:color w:val="000000"/>
              </w:rPr>
              <w:t>- применять правила пожарной безопасности, основные правила обращения с газом, электричеством, водой.</w:t>
            </w:r>
          </w:p>
        </w:tc>
        <w:tc>
          <w:tcPr>
            <w:tcW w:w="4285" w:type="dxa"/>
          </w:tcPr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</w:t>
            </w:r>
            <w:r w:rsidR="00C322FD" w:rsidRPr="00C322FD">
              <w:rPr>
                <w:rStyle w:val="Zag11"/>
                <w:rFonts w:eastAsia="@Arial Unicode MS"/>
                <w:iCs/>
                <w:color w:val="000000"/>
              </w:rPr>
              <w:t xml:space="preserve"> </w:t>
            </w:r>
            <w:r w:rsidRPr="00C322FD">
              <w:rPr>
                <w:rStyle w:val="Zag11"/>
                <w:rFonts w:eastAsia="@Arial Unicode MS"/>
                <w:iCs/>
                <w:color w:val="000000"/>
              </w:rPr>
              <w:t xml:space="preserve">научится ценить здоровье 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 получить возможность вести здоровый образ жизни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 будут сформированы понятия физическая культура, закаливание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 научиться нести ответственность за сохранение и укрепление своего физического и нравственного здоровья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 оказывать первую помощь при легких травмах (ушиб, порез, ожог)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 прокладывать безопасный маршрут дороги от дома до дома школы- следовать правилам безопасного поведения в природе</w:t>
            </w:r>
          </w:p>
          <w:p w:rsidR="004B30E7" w:rsidRPr="00C322FD" w:rsidRDefault="004B30E7" w:rsidP="004B30E7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C322FD">
              <w:rPr>
                <w:rStyle w:val="Zag11"/>
                <w:rFonts w:eastAsia="@Arial Unicode MS"/>
                <w:iCs/>
                <w:color w:val="000000"/>
              </w:rPr>
              <w:t>- заботиться о здоровье и безопасности окружающих людей.</w:t>
            </w:r>
          </w:p>
        </w:tc>
        <w:tc>
          <w:tcPr>
            <w:tcW w:w="2661" w:type="dxa"/>
            <w:vMerge/>
          </w:tcPr>
          <w:p w:rsidR="004B30E7" w:rsidRPr="00C322FD" w:rsidRDefault="004B30E7" w:rsidP="004B30E7">
            <w:pPr>
              <w:spacing w:after="120"/>
              <w:ind w:left="283" w:firstLine="567"/>
            </w:pPr>
          </w:p>
        </w:tc>
        <w:tc>
          <w:tcPr>
            <w:tcW w:w="2989" w:type="dxa"/>
            <w:vMerge/>
          </w:tcPr>
          <w:p w:rsidR="004B30E7" w:rsidRPr="00C322FD" w:rsidRDefault="004B30E7" w:rsidP="004B30E7">
            <w:pPr>
              <w:spacing w:after="120"/>
              <w:ind w:left="283" w:firstLine="567"/>
            </w:pPr>
          </w:p>
        </w:tc>
      </w:tr>
    </w:tbl>
    <w:p w:rsidR="004B30E7" w:rsidRDefault="004B30E7" w:rsidP="00CE1EC2">
      <w:pPr>
        <w:jc w:val="center"/>
      </w:pPr>
    </w:p>
    <w:p w:rsidR="004B30E7" w:rsidRDefault="004B30E7" w:rsidP="00CE1EC2">
      <w:pPr>
        <w:jc w:val="center"/>
      </w:pPr>
    </w:p>
    <w:p w:rsidR="004B30E7" w:rsidRDefault="004B30E7" w:rsidP="00CE1EC2">
      <w:pPr>
        <w:jc w:val="center"/>
      </w:pPr>
    </w:p>
    <w:p w:rsidR="004B30E7" w:rsidRDefault="004B30E7" w:rsidP="00CE1EC2">
      <w:pPr>
        <w:jc w:val="center"/>
      </w:pPr>
    </w:p>
    <w:p w:rsidR="004B30E7" w:rsidRDefault="004B30E7" w:rsidP="00CE1EC2">
      <w:pPr>
        <w:jc w:val="center"/>
      </w:pPr>
    </w:p>
    <w:p w:rsidR="004B30E7" w:rsidRDefault="004B30E7" w:rsidP="00CE1EC2">
      <w:pPr>
        <w:jc w:val="center"/>
      </w:pPr>
    </w:p>
    <w:p w:rsidR="004B30E7" w:rsidRDefault="004B30E7" w:rsidP="00CE1EC2">
      <w:pPr>
        <w:jc w:val="center"/>
      </w:pPr>
    </w:p>
    <w:p w:rsidR="004B30E7" w:rsidRDefault="004B30E7" w:rsidP="00CE1EC2">
      <w:pPr>
        <w:jc w:val="center"/>
      </w:pPr>
    </w:p>
    <w:p w:rsidR="004B30E7" w:rsidRDefault="004B30E7" w:rsidP="00CE1EC2">
      <w:pPr>
        <w:jc w:val="center"/>
      </w:pPr>
    </w:p>
    <w:p w:rsidR="00A320E2" w:rsidRDefault="00A320E2" w:rsidP="00CE1EC2">
      <w:pPr>
        <w:jc w:val="center"/>
      </w:pPr>
    </w:p>
    <w:p w:rsidR="00A320E2" w:rsidRDefault="00CE1EC2" w:rsidP="00C322FD">
      <w:pPr>
        <w:jc w:val="center"/>
      </w:pPr>
      <w:r w:rsidRPr="0074380A">
        <w:lastRenderedPageBreak/>
        <w:t>Содержание учебного предмета</w:t>
      </w:r>
      <w:r w:rsidR="00B27AC2">
        <w:t xml:space="preserve"> за курс 4 класса</w:t>
      </w:r>
      <w:r w:rsidR="00A320E2">
        <w:t>.</w:t>
      </w:r>
    </w:p>
    <w:p w:rsidR="00B27AC2" w:rsidRDefault="00B27AC2" w:rsidP="00C322FD">
      <w:pPr>
        <w:jc w:val="center"/>
      </w:pPr>
    </w:p>
    <w:tbl>
      <w:tblPr>
        <w:tblW w:w="15350" w:type="dxa"/>
        <w:tblInd w:w="-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12900"/>
        <w:gridCol w:w="992"/>
      </w:tblGrid>
      <w:tr w:rsidR="00A320E2" w:rsidRPr="00B627A0" w:rsidTr="00B27AC2">
        <w:trPr>
          <w:trHeight w:val="430"/>
        </w:trPr>
        <w:tc>
          <w:tcPr>
            <w:tcW w:w="1458" w:type="dxa"/>
          </w:tcPr>
          <w:p w:rsidR="00A320E2" w:rsidRPr="00A320E2" w:rsidRDefault="00A320E2" w:rsidP="00B27AC2">
            <w:pPr>
              <w:jc w:val="center"/>
            </w:pPr>
            <w:r w:rsidRPr="00A320E2">
              <w:t>Название раздела</w:t>
            </w:r>
          </w:p>
        </w:tc>
        <w:tc>
          <w:tcPr>
            <w:tcW w:w="12900" w:type="dxa"/>
          </w:tcPr>
          <w:p w:rsidR="00A320E2" w:rsidRPr="00A320E2" w:rsidRDefault="00A320E2" w:rsidP="00C322FD">
            <w:pPr>
              <w:spacing w:after="120"/>
              <w:jc w:val="center"/>
            </w:pPr>
            <w:r w:rsidRPr="00A320E2">
              <w:t>Краткое содержание</w:t>
            </w:r>
          </w:p>
        </w:tc>
        <w:tc>
          <w:tcPr>
            <w:tcW w:w="992" w:type="dxa"/>
          </w:tcPr>
          <w:p w:rsidR="00A320E2" w:rsidRPr="00A320E2" w:rsidRDefault="00A320E2" w:rsidP="00B27AC2">
            <w:pPr>
              <w:jc w:val="center"/>
            </w:pPr>
            <w:r w:rsidRPr="00A320E2">
              <w:t>Кол</w:t>
            </w:r>
            <w:r w:rsidR="00C322FD">
              <w:t>-</w:t>
            </w:r>
            <w:r w:rsidRPr="00A320E2">
              <w:t>во часов</w:t>
            </w:r>
          </w:p>
        </w:tc>
      </w:tr>
      <w:tr w:rsidR="00A320E2" w:rsidRPr="00B627A0" w:rsidTr="00C322FD">
        <w:trPr>
          <w:trHeight w:val="1057"/>
        </w:trPr>
        <w:tc>
          <w:tcPr>
            <w:tcW w:w="1458" w:type="dxa"/>
          </w:tcPr>
          <w:p w:rsidR="00A320E2" w:rsidRPr="00A320E2" w:rsidRDefault="00A320E2" w:rsidP="00A320E2">
            <w:pPr>
              <w:spacing w:after="120"/>
            </w:pPr>
            <w:r>
              <w:t xml:space="preserve">1. </w:t>
            </w:r>
            <w:r w:rsidRPr="00A320E2">
              <w:t>Человек и природа</w:t>
            </w:r>
            <w:r w:rsidR="00B27AC2">
              <w:t>.</w:t>
            </w:r>
          </w:p>
        </w:tc>
        <w:tc>
          <w:tcPr>
            <w:tcW w:w="12900" w:type="dxa"/>
          </w:tcPr>
          <w:p w:rsidR="00A320E2" w:rsidRPr="00461906" w:rsidRDefault="00A320E2" w:rsidP="00C322FD">
            <w:pPr>
              <w:pStyle w:val="a3"/>
            </w:pPr>
            <w:r w:rsidRPr="00461906">
              <w:t>Звёзды и планеты. Материки и океаны, их названия, расположение на глобусе и карте. Ориентирование на местности. Компас. Вращение Земли как причина смены дня и ночи. Обращение Земли вокруг Солнца как причина смены времён года. Смена времён года в родном крае на основе наблюдений. Экскурсия.</w:t>
            </w:r>
          </w:p>
          <w:p w:rsidR="00A320E2" w:rsidRPr="00461906" w:rsidRDefault="00A320E2" w:rsidP="00C322FD">
            <w:pPr>
              <w:pStyle w:val="a3"/>
            </w:pPr>
            <w:r w:rsidRPr="00461906">
              <w:t>Формы земной поверхности и условное обозначение равнин и гор, холмов и оврагов на карте. Особенности поверхности родного края. Водоемы их разнообразие моря, озёра и реки России. Использование человеком. Водоёмы родного края (краткая характеристика реки Камы, озера Кабан)</w:t>
            </w:r>
          </w:p>
          <w:p w:rsidR="00A320E2" w:rsidRPr="00461906" w:rsidRDefault="00A320E2" w:rsidP="00C322FD">
            <w:pPr>
              <w:pStyle w:val="a3"/>
            </w:pPr>
            <w:r w:rsidRPr="00461906">
              <w:t>Природные зоны России: общее представление. Зона арктических пустынь (климат, растительный и животный мир, особенности труда и быта людей и влияние человека на природу и охрана природы).</w:t>
            </w:r>
          </w:p>
          <w:p w:rsidR="00A320E2" w:rsidRPr="00461906" w:rsidRDefault="00A320E2" w:rsidP="00C322FD">
            <w:pPr>
              <w:pStyle w:val="a3"/>
            </w:pPr>
            <w:r w:rsidRPr="00461906">
              <w:t>Тундра (климат, растительный и животный мир, особенности труда и быта людей). Заповедники, национальные парки, их роль в охране природы. Леса России (климат, растительный и животный мир, особенности труда и быта людей, охрана природы). Влияние человека на природу леса. Зона степей (климат, растительный и животный мир, особенности труда и быта людей). Посильное участие в охране природы. Пустыни (климат, растительный и животный мир, особенности труда и быта людей) У Чёрного моря (климат, растительный и животный мир, особенности труда и быта людей). Личная ответственность каждого человека за сохранность природы. Почва, ее состав. Значение для живой природы и для хозяйственной жизни человека.</w:t>
            </w:r>
          </w:p>
          <w:p w:rsidR="00A320E2" w:rsidRPr="00461906" w:rsidRDefault="00A320E2" w:rsidP="00C322FD">
            <w:pPr>
              <w:pStyle w:val="a3"/>
            </w:pPr>
            <w:r w:rsidRPr="00461906">
              <w:t>Лес, луг, водоем - единство живой и неживой природы (солнечный свет, воздух, вода, почва, растения, животные). Круговорот веществ. Взаимосвязи в природном сообществе. Полезные ископаемые. Их значение в хозяйстве человека и бережное отношение людей к полезным ископаемым. Полезные ископаемые родного края. Нефть, газ. Природные сообщества родного края.</w:t>
            </w:r>
          </w:p>
        </w:tc>
        <w:tc>
          <w:tcPr>
            <w:tcW w:w="992" w:type="dxa"/>
          </w:tcPr>
          <w:p w:rsidR="00A320E2" w:rsidRPr="005F3EF7" w:rsidRDefault="00D912FF" w:rsidP="00D912FF">
            <w:pPr>
              <w:spacing w:after="120"/>
              <w:jc w:val="center"/>
            </w:pPr>
            <w:r>
              <w:t>32</w:t>
            </w:r>
          </w:p>
        </w:tc>
      </w:tr>
      <w:tr w:rsidR="00A320E2" w:rsidRPr="00B627A0" w:rsidTr="00C322FD">
        <w:trPr>
          <w:trHeight w:val="1206"/>
        </w:trPr>
        <w:tc>
          <w:tcPr>
            <w:tcW w:w="1458" w:type="dxa"/>
          </w:tcPr>
          <w:p w:rsidR="00A320E2" w:rsidRPr="00A320E2" w:rsidRDefault="00A320E2" w:rsidP="00A320E2">
            <w:pPr>
              <w:spacing w:after="120"/>
            </w:pPr>
            <w:r>
              <w:t xml:space="preserve">2. </w:t>
            </w:r>
            <w:r w:rsidRPr="00A320E2">
              <w:t>Человек и общество</w:t>
            </w:r>
            <w:r w:rsidR="00B27AC2">
              <w:t>.</w:t>
            </w:r>
            <w:r w:rsidRPr="00A320E2">
              <w:t xml:space="preserve"> </w:t>
            </w:r>
          </w:p>
        </w:tc>
        <w:tc>
          <w:tcPr>
            <w:tcW w:w="12900" w:type="dxa"/>
          </w:tcPr>
          <w:p w:rsidR="00A320E2" w:rsidRPr="00461906" w:rsidRDefault="00A320E2" w:rsidP="00C322FD">
            <w:pPr>
              <w:pStyle w:val="a3"/>
            </w:pPr>
            <w:r w:rsidRPr="00461906">
              <w:t>Человек — член общества, носитель и создатель культуры. Личная ответственность каждого человека за сохранение и укрепление нравственного здоровья. Культура общества и каждого его члена. Общее представление о вкладе в культуру человечества традиций и религиозных воззрений разных народов.</w:t>
            </w:r>
          </w:p>
          <w:p w:rsidR="00A320E2" w:rsidRPr="00461906" w:rsidRDefault="00A320E2" w:rsidP="00C322FD">
            <w:pPr>
              <w:pStyle w:val="a3"/>
            </w:pPr>
            <w:r w:rsidRPr="00461906">
              <w:t>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      </w:r>
          </w:p>
          <w:p w:rsidR="00A320E2" w:rsidRPr="00461906" w:rsidRDefault="00A320E2" w:rsidP="00C322FD">
            <w:pPr>
              <w:pStyle w:val="a3"/>
            </w:pPr>
            <w:r w:rsidRPr="00461906">
              <w:t xml:space="preserve">Значение труда в жизни человека и общества. Трудолюбие как общественно значимая ценность в культуре народов России и мира. Железнодорожный транспорт. Профессии людей на железной дороге. </w:t>
            </w:r>
          </w:p>
          <w:p w:rsidR="00A320E2" w:rsidRPr="00461906" w:rsidRDefault="00A320E2" w:rsidP="00C322FD">
            <w:pPr>
              <w:pStyle w:val="a3"/>
            </w:pPr>
            <w:r w:rsidRPr="00461906">
              <w:t>Личная ответственность человека за результаты своего труда и профессиональное мастерство.</w:t>
            </w:r>
          </w:p>
          <w:p w:rsidR="00A320E2" w:rsidRPr="00461906" w:rsidRDefault="00C322FD" w:rsidP="00C322FD">
            <w:pPr>
              <w:pStyle w:val="a3"/>
            </w:pPr>
            <w:r w:rsidRPr="00461906">
              <w:t xml:space="preserve">Средства массовой информации: пресса, </w:t>
            </w:r>
            <w:r w:rsidR="00A320E2" w:rsidRPr="00461906">
              <w:t>Интернет. Избирательность при пользовании средствами массовой информации в целях сохранения духовно-нравственного здоровья. Наша Родина — Россия, Российская Федерация. Республики Татарстан. Государственная символика России и Татарстана. Правила поведения при прослушивании гимна. Конституция — Основной закон Российской Федерации. Права ребёнка. Президент Российской Ф</w:t>
            </w:r>
            <w:r w:rsidRPr="00461906">
              <w:t xml:space="preserve">едерации, Республики Татарстан </w:t>
            </w:r>
            <w:r w:rsidR="00A320E2" w:rsidRPr="00461906">
              <w:t xml:space="preserve">— главы государства. </w:t>
            </w:r>
          </w:p>
          <w:p w:rsidR="00A320E2" w:rsidRPr="00461906" w:rsidRDefault="00A320E2" w:rsidP="00C322FD">
            <w:pPr>
              <w:pStyle w:val="a3"/>
            </w:pPr>
            <w:r w:rsidRPr="00461906">
              <w:t>Ответственность главы государства за социальное и духовно-нравственное благополучие граждан.</w:t>
            </w:r>
          </w:p>
          <w:p w:rsidR="00A320E2" w:rsidRPr="00461906" w:rsidRDefault="00A320E2" w:rsidP="00C322FD">
            <w:pPr>
              <w:pStyle w:val="a3"/>
            </w:pPr>
            <w:r w:rsidRPr="00461906">
              <w:lastRenderedPageBreak/>
              <w:t>Праздники и памятные даты в Российской Федерации: День России, День народного единства, День Конституции. Праздники и памятные своего региона. День Республики Татарстан. Оформление плаката или стенной газеты к общественному празднику. Россия — многонациональная страна. Народы, населяющие Россию, их обычаи, характерные особенности быта народов Поволжья. Основные религии народов России: православие, ислам, иудаизм, буддизм.  Уважительное отношение к своему и другим народам, их религии, культуре, истории. Проведение спортивного праздника на основе традиционных детских игр татарского народа. Сабантуй. История Отечества. Счёт лет в истории. Наиболее важные и яркие события в Древней Руси, Московском государстве, в Российской империи, СССР, Российской Федерации. Выдающиеся люди разных эпох как носители базовых национальных ценностей. Охрана памятников истории и культуры. Личная ответственность каждого человека за сохранность историко-культурного наследия своего края. Посильное участие в охране памятников истории и культуры своего края.</w:t>
            </w:r>
          </w:p>
        </w:tc>
        <w:tc>
          <w:tcPr>
            <w:tcW w:w="992" w:type="dxa"/>
          </w:tcPr>
          <w:p w:rsidR="00A320E2" w:rsidRPr="00F2002D" w:rsidRDefault="00D912FF" w:rsidP="00D912FF">
            <w:pPr>
              <w:spacing w:after="120"/>
              <w:jc w:val="center"/>
            </w:pPr>
            <w:r>
              <w:lastRenderedPageBreak/>
              <w:t>32</w:t>
            </w:r>
          </w:p>
        </w:tc>
      </w:tr>
      <w:tr w:rsidR="00A320E2" w:rsidRPr="00B627A0" w:rsidTr="00C322FD">
        <w:trPr>
          <w:trHeight w:val="758"/>
        </w:trPr>
        <w:tc>
          <w:tcPr>
            <w:tcW w:w="1458" w:type="dxa"/>
          </w:tcPr>
          <w:p w:rsidR="00A320E2" w:rsidRPr="00A320E2" w:rsidRDefault="00A320E2" w:rsidP="00B27AC2">
            <w:r w:rsidRPr="00A320E2">
              <w:lastRenderedPageBreak/>
              <w:t>3. Правила безопасной жизни</w:t>
            </w:r>
            <w:r w:rsidR="00B27AC2">
              <w:t>.</w:t>
            </w:r>
          </w:p>
        </w:tc>
        <w:tc>
          <w:tcPr>
            <w:tcW w:w="12900" w:type="dxa"/>
          </w:tcPr>
          <w:p w:rsidR="00A320E2" w:rsidRPr="00C15E5D" w:rsidRDefault="00A320E2" w:rsidP="00C322FD">
            <w:pPr>
              <w:pStyle w:val="a3"/>
            </w:pPr>
            <w:r w:rsidRPr="00C15E5D">
              <w:t>Личная ответственность к</w:t>
            </w:r>
            <w:r>
              <w:t xml:space="preserve">аждого человека за сохранение и укрепление </w:t>
            </w:r>
            <w:r w:rsidRPr="00C15E5D">
              <w:t xml:space="preserve">нравственного здоровья. Первая помощь при обмораживании, </w:t>
            </w:r>
            <w:r>
              <w:t xml:space="preserve">перегреве. Правила безопасного </w:t>
            </w:r>
            <w:r w:rsidRPr="00C15E5D">
              <w:t>поведения на дорогах. Правила безопасного поведения</w:t>
            </w:r>
            <w:r>
              <w:t xml:space="preserve"> на железнодорожном транспорте.</w:t>
            </w:r>
          </w:p>
        </w:tc>
        <w:tc>
          <w:tcPr>
            <w:tcW w:w="992" w:type="dxa"/>
          </w:tcPr>
          <w:p w:rsidR="00A320E2" w:rsidRPr="00F2002D" w:rsidRDefault="00D912FF" w:rsidP="000F2FD8">
            <w:pPr>
              <w:spacing w:after="120"/>
              <w:jc w:val="center"/>
            </w:pPr>
            <w:r>
              <w:t>4</w:t>
            </w:r>
          </w:p>
        </w:tc>
      </w:tr>
      <w:tr w:rsidR="00133E9B" w:rsidRPr="00B627A0" w:rsidTr="004C4FCC">
        <w:trPr>
          <w:trHeight w:val="204"/>
        </w:trPr>
        <w:tc>
          <w:tcPr>
            <w:tcW w:w="1458" w:type="dxa"/>
          </w:tcPr>
          <w:p w:rsidR="00133E9B" w:rsidRPr="00A320E2" w:rsidRDefault="00133E9B" w:rsidP="00B27AC2">
            <w:r>
              <w:t>Итого</w:t>
            </w:r>
          </w:p>
        </w:tc>
        <w:tc>
          <w:tcPr>
            <w:tcW w:w="12900" w:type="dxa"/>
          </w:tcPr>
          <w:p w:rsidR="00133E9B" w:rsidRPr="00C15E5D" w:rsidRDefault="00133E9B" w:rsidP="00C322FD">
            <w:pPr>
              <w:pStyle w:val="a3"/>
            </w:pPr>
          </w:p>
        </w:tc>
        <w:tc>
          <w:tcPr>
            <w:tcW w:w="992" w:type="dxa"/>
          </w:tcPr>
          <w:p w:rsidR="00133E9B" w:rsidRDefault="00133E9B" w:rsidP="004C4FCC">
            <w:pPr>
              <w:jc w:val="center"/>
            </w:pPr>
            <w:r>
              <w:t>34</w:t>
            </w:r>
          </w:p>
        </w:tc>
      </w:tr>
    </w:tbl>
    <w:p w:rsidR="00CE1EC2" w:rsidRDefault="00CE1EC2" w:rsidP="00CE1EC2">
      <w:pPr>
        <w:autoSpaceDE w:val="0"/>
        <w:rPr>
          <w:sz w:val="28"/>
          <w:szCs w:val="28"/>
        </w:rPr>
      </w:pPr>
    </w:p>
    <w:p w:rsidR="007D7ED0" w:rsidRDefault="00CE1EC2" w:rsidP="00C322FD">
      <w:pPr>
        <w:autoSpaceDE w:val="0"/>
        <w:jc w:val="center"/>
        <w:rPr>
          <w:rFonts w:ascii="Times New Roman CYR" w:eastAsia="Times New Roman CYR" w:hAnsi="Times New Roman CYR" w:cs="Times New Roman CYR"/>
        </w:rPr>
      </w:pPr>
      <w:r w:rsidRPr="005C6CC2">
        <w:rPr>
          <w:rFonts w:ascii="Times New Roman CYR" w:eastAsia="Times New Roman CYR" w:hAnsi="Times New Roman CYR" w:cs="Times New Roman CYR"/>
        </w:rPr>
        <w:t>Учебно-тематический план</w:t>
      </w:r>
      <w:r w:rsidR="007D7ED0">
        <w:rPr>
          <w:rFonts w:ascii="Times New Roman CYR" w:eastAsia="Times New Roman CYR" w:hAnsi="Times New Roman CYR" w:cs="Times New Roman CYR"/>
        </w:rPr>
        <w:t>.</w:t>
      </w:r>
    </w:p>
    <w:p w:rsidR="00133E9B" w:rsidRPr="00B11F96" w:rsidRDefault="00133E9B" w:rsidP="00C322FD">
      <w:pPr>
        <w:autoSpaceDE w:val="0"/>
        <w:jc w:val="center"/>
        <w:rPr>
          <w:rFonts w:ascii="Times New Roman CYR" w:eastAsia="Times New Roman CYR" w:hAnsi="Times New Roman CYR" w:cs="Times New Roman CYR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4234"/>
        <w:gridCol w:w="925"/>
        <w:gridCol w:w="9848"/>
      </w:tblGrid>
      <w:tr w:rsidR="00CE1EC2" w:rsidRPr="00B27AC2" w:rsidTr="006054BE">
        <w:trPr>
          <w:trHeight w:val="422"/>
        </w:trPr>
        <w:tc>
          <w:tcPr>
            <w:tcW w:w="445" w:type="dxa"/>
          </w:tcPr>
          <w:p w:rsidR="00CE1EC2" w:rsidRPr="00B27AC2" w:rsidRDefault="00CE1EC2" w:rsidP="00CE1EC2">
            <w:pPr>
              <w:autoSpaceDE w:val="0"/>
              <w:jc w:val="center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№</w:t>
            </w:r>
          </w:p>
          <w:p w:rsidR="00CE1EC2" w:rsidRPr="00B27AC2" w:rsidRDefault="00CE1EC2" w:rsidP="00CE1EC2">
            <w:pPr>
              <w:autoSpaceDE w:val="0"/>
              <w:jc w:val="center"/>
              <w:rPr>
                <w:rFonts w:eastAsia="Times New Roman CYR"/>
              </w:rPr>
            </w:pPr>
          </w:p>
        </w:tc>
        <w:tc>
          <w:tcPr>
            <w:tcW w:w="4234" w:type="dxa"/>
          </w:tcPr>
          <w:p w:rsidR="00CE1EC2" w:rsidRPr="00B27AC2" w:rsidRDefault="00CE1EC2" w:rsidP="00CE1EC2">
            <w:pPr>
              <w:autoSpaceDE w:val="0"/>
              <w:jc w:val="center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Наименование темы</w:t>
            </w:r>
          </w:p>
        </w:tc>
        <w:tc>
          <w:tcPr>
            <w:tcW w:w="925" w:type="dxa"/>
          </w:tcPr>
          <w:p w:rsidR="00CE1EC2" w:rsidRPr="00B27AC2" w:rsidRDefault="00CE1EC2" w:rsidP="00CE1EC2">
            <w:pPr>
              <w:autoSpaceDE w:val="0"/>
              <w:jc w:val="center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Всего часов</w:t>
            </w:r>
          </w:p>
        </w:tc>
        <w:tc>
          <w:tcPr>
            <w:tcW w:w="9848" w:type="dxa"/>
          </w:tcPr>
          <w:p w:rsidR="003A721C" w:rsidRDefault="003A721C" w:rsidP="003A721C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Форма и вид контроля.</w:t>
            </w:r>
          </w:p>
          <w:p w:rsidR="00CE1EC2" w:rsidRPr="00B27AC2" w:rsidRDefault="00E62CA5" w:rsidP="00CE1EC2">
            <w:pPr>
              <w:autoSpaceDE w:val="0"/>
              <w:jc w:val="center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Практическая часть</w:t>
            </w:r>
            <w:r w:rsidR="00CE1EC2" w:rsidRPr="00B27AC2">
              <w:rPr>
                <w:rFonts w:eastAsia="Times New Roman CYR"/>
              </w:rPr>
              <w:t xml:space="preserve"> </w:t>
            </w:r>
          </w:p>
        </w:tc>
      </w:tr>
      <w:tr w:rsidR="00CE1EC2" w:rsidRPr="00B27AC2" w:rsidTr="006054BE">
        <w:trPr>
          <w:trHeight w:val="271"/>
        </w:trPr>
        <w:tc>
          <w:tcPr>
            <w:tcW w:w="445" w:type="dxa"/>
          </w:tcPr>
          <w:p w:rsidR="00CE1EC2" w:rsidRPr="00B27AC2" w:rsidRDefault="00A0734D" w:rsidP="00CE1EC2">
            <w:pPr>
              <w:autoSpaceDE w:val="0"/>
              <w:jc w:val="center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1</w:t>
            </w:r>
          </w:p>
        </w:tc>
        <w:tc>
          <w:tcPr>
            <w:tcW w:w="4234" w:type="dxa"/>
          </w:tcPr>
          <w:p w:rsidR="00CE1EC2" w:rsidRPr="00B27AC2" w:rsidRDefault="00E62CA5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Земля и человечество.</w:t>
            </w:r>
          </w:p>
        </w:tc>
        <w:tc>
          <w:tcPr>
            <w:tcW w:w="925" w:type="dxa"/>
          </w:tcPr>
          <w:p w:rsidR="00CE1EC2" w:rsidRPr="00B27AC2" w:rsidRDefault="00E62CA5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9</w:t>
            </w:r>
            <w:r w:rsidR="00CE1EC2" w:rsidRPr="00B27AC2">
              <w:rPr>
                <w:rFonts w:eastAsia="Times New Roman CYR"/>
              </w:rPr>
              <w:t xml:space="preserve"> ч</w:t>
            </w:r>
          </w:p>
        </w:tc>
        <w:tc>
          <w:tcPr>
            <w:tcW w:w="9848" w:type="dxa"/>
          </w:tcPr>
          <w:p w:rsidR="00592C38" w:rsidRPr="00B27AC2" w:rsidRDefault="00592C38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Контрольная работа - 1, Тест – 2, </w:t>
            </w:r>
            <w:r w:rsidR="000053A8" w:rsidRPr="00B27AC2">
              <w:rPr>
                <w:rFonts w:eastAsia="Times New Roman CYR"/>
              </w:rPr>
              <w:t>Самостоятельная работа – 1,</w:t>
            </w:r>
            <w:r w:rsidR="000053A8">
              <w:rPr>
                <w:rFonts w:eastAsia="Times New Roman CYR"/>
              </w:rPr>
              <w:t xml:space="preserve"> </w:t>
            </w:r>
            <w:r w:rsidRPr="00B27AC2">
              <w:rPr>
                <w:rFonts w:eastAsia="Times New Roman CYR"/>
              </w:rPr>
              <w:t>Проект – 1</w:t>
            </w:r>
            <w:r w:rsidR="005D40A3" w:rsidRPr="00B27AC2">
              <w:rPr>
                <w:rFonts w:eastAsia="Times New Roman CYR"/>
              </w:rPr>
              <w:t>.</w:t>
            </w:r>
          </w:p>
          <w:p w:rsidR="00592C38" w:rsidRPr="00B27AC2" w:rsidRDefault="00592C38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Сообщение – 1.</w:t>
            </w:r>
          </w:p>
          <w:p w:rsidR="00CE1EC2" w:rsidRPr="00B27AC2" w:rsidRDefault="00CE1EC2" w:rsidP="00592C38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Экскурсия – </w:t>
            </w:r>
            <w:r w:rsidR="00A0734D" w:rsidRPr="00B27AC2">
              <w:rPr>
                <w:rFonts w:eastAsia="Times New Roman CYR"/>
              </w:rPr>
              <w:t>1,</w:t>
            </w:r>
            <w:r w:rsidR="00592C38" w:rsidRPr="00B27AC2">
              <w:rPr>
                <w:rFonts w:eastAsia="Times New Roman CYR"/>
              </w:rPr>
              <w:t xml:space="preserve"> Практическая работа </w:t>
            </w:r>
            <w:r w:rsidR="0042169C" w:rsidRPr="00B27AC2">
              <w:rPr>
                <w:rFonts w:eastAsia="Times New Roman CYR"/>
              </w:rPr>
              <w:t>–</w:t>
            </w:r>
            <w:r w:rsidR="00592C38" w:rsidRPr="00B27AC2">
              <w:rPr>
                <w:rFonts w:eastAsia="Times New Roman CYR"/>
              </w:rPr>
              <w:t xml:space="preserve"> 4</w:t>
            </w:r>
            <w:r w:rsidR="00A0734D" w:rsidRPr="00B27AC2">
              <w:rPr>
                <w:rFonts w:eastAsia="Times New Roman CYR"/>
              </w:rPr>
              <w:t>.</w:t>
            </w:r>
          </w:p>
        </w:tc>
      </w:tr>
      <w:tr w:rsidR="00CE1EC2" w:rsidRPr="00B27AC2" w:rsidTr="006054BE">
        <w:trPr>
          <w:trHeight w:val="271"/>
        </w:trPr>
        <w:tc>
          <w:tcPr>
            <w:tcW w:w="445" w:type="dxa"/>
          </w:tcPr>
          <w:p w:rsidR="00CE1EC2" w:rsidRPr="00B27AC2" w:rsidRDefault="00CE1EC2" w:rsidP="00CE1EC2">
            <w:pPr>
              <w:autoSpaceDE w:val="0"/>
              <w:jc w:val="center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3</w:t>
            </w:r>
          </w:p>
        </w:tc>
        <w:tc>
          <w:tcPr>
            <w:tcW w:w="4234" w:type="dxa"/>
          </w:tcPr>
          <w:p w:rsidR="00CE1EC2" w:rsidRPr="00B27AC2" w:rsidRDefault="00E62CA5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Природа России.</w:t>
            </w:r>
          </w:p>
        </w:tc>
        <w:tc>
          <w:tcPr>
            <w:tcW w:w="925" w:type="dxa"/>
          </w:tcPr>
          <w:p w:rsidR="00CE1EC2" w:rsidRPr="00B27AC2" w:rsidRDefault="00E62CA5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1</w:t>
            </w:r>
            <w:r w:rsidR="00592C38" w:rsidRPr="00B27AC2">
              <w:rPr>
                <w:rFonts w:eastAsia="Times New Roman CYR"/>
              </w:rPr>
              <w:t>2</w:t>
            </w:r>
            <w:r w:rsidR="00BA3397" w:rsidRPr="00B27AC2">
              <w:rPr>
                <w:rFonts w:eastAsia="Times New Roman CYR"/>
              </w:rPr>
              <w:t xml:space="preserve"> </w:t>
            </w:r>
            <w:r w:rsidR="00CE1EC2" w:rsidRPr="00B27AC2">
              <w:rPr>
                <w:rFonts w:eastAsia="Times New Roman CYR"/>
              </w:rPr>
              <w:t>ч</w:t>
            </w:r>
          </w:p>
        </w:tc>
        <w:tc>
          <w:tcPr>
            <w:tcW w:w="9848" w:type="dxa"/>
          </w:tcPr>
          <w:p w:rsidR="00EF1FDF" w:rsidRPr="00B27AC2" w:rsidRDefault="00EF1FDF" w:rsidP="00EF1FDF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Контрольная работа - 2, Тест – 2, Проект – 1</w:t>
            </w:r>
            <w:r w:rsidR="005D40A3" w:rsidRPr="00B27AC2">
              <w:rPr>
                <w:rFonts w:eastAsia="Times New Roman CYR"/>
              </w:rPr>
              <w:t>.</w:t>
            </w:r>
          </w:p>
          <w:p w:rsidR="00CE1EC2" w:rsidRPr="00B27AC2" w:rsidRDefault="00700CDA" w:rsidP="00700CDA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Экскурсия – 1, </w:t>
            </w:r>
            <w:r w:rsidR="00EF1FDF" w:rsidRPr="00B27AC2">
              <w:rPr>
                <w:rFonts w:eastAsia="Times New Roman CYR"/>
              </w:rPr>
              <w:t>Практическая р</w:t>
            </w:r>
            <w:r w:rsidR="00461906" w:rsidRPr="00B27AC2">
              <w:rPr>
                <w:rFonts w:eastAsia="Times New Roman CYR"/>
              </w:rPr>
              <w:t>абота – 3</w:t>
            </w:r>
            <w:r w:rsidR="00EF1FDF" w:rsidRPr="00B27AC2">
              <w:rPr>
                <w:rFonts w:eastAsia="Times New Roman CYR"/>
              </w:rPr>
              <w:t>.</w:t>
            </w:r>
          </w:p>
        </w:tc>
      </w:tr>
      <w:tr w:rsidR="00CE1EC2" w:rsidRPr="00B27AC2" w:rsidTr="006054BE">
        <w:trPr>
          <w:trHeight w:val="271"/>
        </w:trPr>
        <w:tc>
          <w:tcPr>
            <w:tcW w:w="445" w:type="dxa"/>
          </w:tcPr>
          <w:p w:rsidR="00CE1EC2" w:rsidRPr="00B27AC2" w:rsidRDefault="00CE1EC2" w:rsidP="00CE1EC2">
            <w:pPr>
              <w:autoSpaceDE w:val="0"/>
              <w:jc w:val="center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4</w:t>
            </w:r>
          </w:p>
        </w:tc>
        <w:tc>
          <w:tcPr>
            <w:tcW w:w="4234" w:type="dxa"/>
          </w:tcPr>
          <w:p w:rsidR="00CE1EC2" w:rsidRPr="00B27AC2" w:rsidRDefault="00E62CA5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Родной край – часть большой страны.</w:t>
            </w:r>
          </w:p>
        </w:tc>
        <w:tc>
          <w:tcPr>
            <w:tcW w:w="925" w:type="dxa"/>
          </w:tcPr>
          <w:p w:rsidR="00CE1EC2" w:rsidRPr="00B27AC2" w:rsidRDefault="007D7ED0" w:rsidP="002146E5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1</w:t>
            </w:r>
            <w:r w:rsidR="002146E5" w:rsidRPr="00B27AC2">
              <w:rPr>
                <w:rFonts w:eastAsia="Times New Roman CYR"/>
              </w:rPr>
              <w:t>3</w:t>
            </w:r>
            <w:r w:rsidR="00CE1EC2" w:rsidRPr="00B27AC2">
              <w:rPr>
                <w:rFonts w:eastAsia="Times New Roman CYR"/>
              </w:rPr>
              <w:t xml:space="preserve"> ч</w:t>
            </w:r>
          </w:p>
        </w:tc>
        <w:tc>
          <w:tcPr>
            <w:tcW w:w="9848" w:type="dxa"/>
          </w:tcPr>
          <w:p w:rsidR="002146E5" w:rsidRPr="00B27AC2" w:rsidRDefault="002146E5" w:rsidP="002146E5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Контрольная работа - </w:t>
            </w:r>
            <w:r w:rsidR="00700CDA" w:rsidRPr="00B27AC2">
              <w:rPr>
                <w:rFonts w:eastAsia="Times New Roman CYR"/>
              </w:rPr>
              <w:t>1</w:t>
            </w:r>
            <w:r w:rsidRPr="00B27AC2">
              <w:rPr>
                <w:rFonts w:eastAsia="Times New Roman CYR"/>
              </w:rPr>
              <w:t>,</w:t>
            </w:r>
            <w:r w:rsidR="00700CDA" w:rsidRPr="00B27AC2">
              <w:rPr>
                <w:rFonts w:eastAsia="Times New Roman CYR"/>
              </w:rPr>
              <w:t xml:space="preserve"> Самостоятельная работа – 2,</w:t>
            </w:r>
            <w:r w:rsidRPr="00B27AC2">
              <w:rPr>
                <w:rFonts w:eastAsia="Times New Roman CYR"/>
              </w:rPr>
              <w:t xml:space="preserve"> Тест – </w:t>
            </w:r>
            <w:r w:rsidR="00700CDA" w:rsidRPr="00B27AC2">
              <w:rPr>
                <w:rFonts w:eastAsia="Times New Roman CYR"/>
              </w:rPr>
              <w:t>1</w:t>
            </w:r>
            <w:r w:rsidRPr="00B27AC2">
              <w:rPr>
                <w:rFonts w:eastAsia="Times New Roman CYR"/>
              </w:rPr>
              <w:t>, Проект – 1.</w:t>
            </w:r>
          </w:p>
          <w:p w:rsidR="00CE1EC2" w:rsidRPr="00B27AC2" w:rsidRDefault="00700CDA" w:rsidP="00700CDA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Экскурсия – 3, Практическая работа – 3</w:t>
            </w:r>
            <w:r w:rsidR="002146E5" w:rsidRPr="00B27AC2">
              <w:rPr>
                <w:rFonts w:eastAsia="Times New Roman CYR"/>
              </w:rPr>
              <w:t>.</w:t>
            </w:r>
          </w:p>
        </w:tc>
      </w:tr>
      <w:tr w:rsidR="00CE1EC2" w:rsidRPr="00B27AC2" w:rsidTr="006054BE">
        <w:trPr>
          <w:trHeight w:val="271"/>
        </w:trPr>
        <w:tc>
          <w:tcPr>
            <w:tcW w:w="445" w:type="dxa"/>
          </w:tcPr>
          <w:p w:rsidR="00CE1EC2" w:rsidRPr="00B27AC2" w:rsidRDefault="00CE1EC2" w:rsidP="00CE1EC2">
            <w:pPr>
              <w:autoSpaceDE w:val="0"/>
              <w:jc w:val="center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5</w:t>
            </w:r>
          </w:p>
        </w:tc>
        <w:tc>
          <w:tcPr>
            <w:tcW w:w="4234" w:type="dxa"/>
          </w:tcPr>
          <w:p w:rsidR="00CE1EC2" w:rsidRPr="00B27AC2" w:rsidRDefault="00E62CA5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Страницы Всемирной истории.</w:t>
            </w:r>
          </w:p>
        </w:tc>
        <w:tc>
          <w:tcPr>
            <w:tcW w:w="925" w:type="dxa"/>
          </w:tcPr>
          <w:p w:rsidR="00CE1EC2" w:rsidRPr="00B27AC2" w:rsidRDefault="00E62CA5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5</w:t>
            </w:r>
            <w:r w:rsidR="00CE1EC2" w:rsidRPr="00B27AC2">
              <w:rPr>
                <w:rFonts w:eastAsia="Times New Roman CYR"/>
              </w:rPr>
              <w:t xml:space="preserve"> ч</w:t>
            </w:r>
          </w:p>
        </w:tc>
        <w:tc>
          <w:tcPr>
            <w:tcW w:w="9848" w:type="dxa"/>
          </w:tcPr>
          <w:p w:rsidR="00C322FD" w:rsidRPr="00B27AC2" w:rsidRDefault="00461906" w:rsidP="00C322FD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Тест – 1, </w:t>
            </w:r>
            <w:r w:rsidR="00C322FD" w:rsidRPr="00B27AC2">
              <w:rPr>
                <w:rFonts w:eastAsia="Times New Roman CYR"/>
              </w:rPr>
              <w:t>Проект – 1</w:t>
            </w:r>
            <w:r w:rsidR="005D40A3" w:rsidRPr="00B27AC2">
              <w:rPr>
                <w:rFonts w:eastAsia="Times New Roman CYR"/>
              </w:rPr>
              <w:t>.</w:t>
            </w:r>
          </w:p>
          <w:p w:rsidR="00CE1EC2" w:rsidRPr="00B27AC2" w:rsidRDefault="00C322FD" w:rsidP="00DE6BFA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Экскурсия – </w:t>
            </w:r>
            <w:r w:rsidR="00DE6BFA" w:rsidRPr="00B27AC2">
              <w:rPr>
                <w:rFonts w:eastAsia="Times New Roman CYR"/>
              </w:rPr>
              <w:t>1</w:t>
            </w:r>
            <w:r w:rsidRPr="00B27AC2">
              <w:rPr>
                <w:rFonts w:eastAsia="Times New Roman CYR"/>
              </w:rPr>
              <w:t xml:space="preserve">, Практическая работа – </w:t>
            </w:r>
            <w:r w:rsidR="00461906" w:rsidRPr="00B27AC2">
              <w:rPr>
                <w:rFonts w:eastAsia="Times New Roman CYR"/>
              </w:rPr>
              <w:t>1</w:t>
            </w:r>
            <w:r w:rsidR="00DE6BFA" w:rsidRPr="00B27AC2">
              <w:rPr>
                <w:rFonts w:eastAsia="Times New Roman CYR"/>
              </w:rPr>
              <w:t>.</w:t>
            </w:r>
          </w:p>
        </w:tc>
      </w:tr>
      <w:tr w:rsidR="00CE1EC2" w:rsidRPr="00B27AC2" w:rsidTr="006054BE">
        <w:trPr>
          <w:trHeight w:val="287"/>
        </w:trPr>
        <w:tc>
          <w:tcPr>
            <w:tcW w:w="445" w:type="dxa"/>
          </w:tcPr>
          <w:p w:rsidR="00CE1EC2" w:rsidRPr="00B27AC2" w:rsidRDefault="00CE1EC2" w:rsidP="00CE1EC2">
            <w:pPr>
              <w:autoSpaceDE w:val="0"/>
              <w:jc w:val="center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6</w:t>
            </w:r>
          </w:p>
        </w:tc>
        <w:tc>
          <w:tcPr>
            <w:tcW w:w="4234" w:type="dxa"/>
          </w:tcPr>
          <w:p w:rsidR="00CE1EC2" w:rsidRPr="00B27AC2" w:rsidRDefault="00E62CA5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Страницы истории России.</w:t>
            </w:r>
          </w:p>
        </w:tc>
        <w:tc>
          <w:tcPr>
            <w:tcW w:w="925" w:type="dxa"/>
          </w:tcPr>
          <w:p w:rsidR="00CE1EC2" w:rsidRPr="00B27AC2" w:rsidRDefault="00C46EFC" w:rsidP="007D7ED0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19</w:t>
            </w:r>
            <w:r w:rsidR="00CE1EC2" w:rsidRPr="00B27AC2">
              <w:rPr>
                <w:rFonts w:eastAsia="Times New Roman CYR"/>
              </w:rPr>
              <w:t xml:space="preserve"> ч</w:t>
            </w:r>
          </w:p>
        </w:tc>
        <w:tc>
          <w:tcPr>
            <w:tcW w:w="9848" w:type="dxa"/>
          </w:tcPr>
          <w:p w:rsidR="00C322FD" w:rsidRPr="00B27AC2" w:rsidRDefault="00C322FD" w:rsidP="00C322FD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Контрольная работа - 1, </w:t>
            </w:r>
            <w:r w:rsidR="004438E7" w:rsidRPr="00B27AC2">
              <w:rPr>
                <w:rFonts w:eastAsia="Times New Roman CYR"/>
              </w:rPr>
              <w:t xml:space="preserve">Проверочная </w:t>
            </w:r>
            <w:r w:rsidRPr="00B27AC2">
              <w:rPr>
                <w:rFonts w:eastAsia="Times New Roman CYR"/>
              </w:rPr>
              <w:t xml:space="preserve">работа – </w:t>
            </w:r>
            <w:r w:rsidR="004438E7" w:rsidRPr="00B27AC2">
              <w:rPr>
                <w:rFonts w:eastAsia="Times New Roman CYR"/>
              </w:rPr>
              <w:t>1</w:t>
            </w:r>
            <w:r w:rsidRPr="00B27AC2">
              <w:rPr>
                <w:rFonts w:eastAsia="Times New Roman CYR"/>
              </w:rPr>
              <w:t>, Тест – 1,</w:t>
            </w:r>
            <w:r w:rsidR="00461906" w:rsidRPr="00B27AC2">
              <w:rPr>
                <w:rFonts w:eastAsia="Times New Roman CYR"/>
              </w:rPr>
              <w:t xml:space="preserve"> Проект – 3</w:t>
            </w:r>
            <w:r w:rsidRPr="00B27AC2">
              <w:rPr>
                <w:rFonts w:eastAsia="Times New Roman CYR"/>
              </w:rPr>
              <w:t>.</w:t>
            </w:r>
          </w:p>
          <w:p w:rsidR="00CE1EC2" w:rsidRPr="00B27AC2" w:rsidRDefault="00C322FD" w:rsidP="00461906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Экскурсия – </w:t>
            </w:r>
            <w:r w:rsidR="00793B1F" w:rsidRPr="00B27AC2">
              <w:rPr>
                <w:rFonts w:eastAsia="Times New Roman CYR"/>
              </w:rPr>
              <w:t>2</w:t>
            </w:r>
            <w:r w:rsidRPr="00B27AC2">
              <w:rPr>
                <w:rFonts w:eastAsia="Times New Roman CYR"/>
              </w:rPr>
              <w:t xml:space="preserve">, Практическая работа – </w:t>
            </w:r>
            <w:r w:rsidR="00461906" w:rsidRPr="00B27AC2">
              <w:rPr>
                <w:rFonts w:eastAsia="Times New Roman CYR"/>
              </w:rPr>
              <w:t>5.</w:t>
            </w:r>
          </w:p>
        </w:tc>
      </w:tr>
      <w:tr w:rsidR="00CE1EC2" w:rsidRPr="00B27AC2" w:rsidTr="006054BE">
        <w:trPr>
          <w:trHeight w:val="271"/>
        </w:trPr>
        <w:tc>
          <w:tcPr>
            <w:tcW w:w="445" w:type="dxa"/>
          </w:tcPr>
          <w:p w:rsidR="00CE1EC2" w:rsidRPr="00B27AC2" w:rsidRDefault="00CE1EC2" w:rsidP="00CE1EC2">
            <w:pPr>
              <w:autoSpaceDE w:val="0"/>
              <w:jc w:val="center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7</w:t>
            </w:r>
          </w:p>
        </w:tc>
        <w:tc>
          <w:tcPr>
            <w:tcW w:w="4234" w:type="dxa"/>
          </w:tcPr>
          <w:p w:rsidR="00CE1EC2" w:rsidRPr="00B27AC2" w:rsidRDefault="00E62CA5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Современная Россия.</w:t>
            </w:r>
          </w:p>
        </w:tc>
        <w:tc>
          <w:tcPr>
            <w:tcW w:w="925" w:type="dxa"/>
          </w:tcPr>
          <w:p w:rsidR="00CE1EC2" w:rsidRPr="00B27AC2" w:rsidRDefault="005D40A3" w:rsidP="00600384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10</w:t>
            </w:r>
            <w:r w:rsidR="00CE1EC2" w:rsidRPr="00B27AC2">
              <w:rPr>
                <w:rFonts w:eastAsia="Times New Roman CYR"/>
              </w:rPr>
              <w:t xml:space="preserve"> ч</w:t>
            </w:r>
          </w:p>
        </w:tc>
        <w:tc>
          <w:tcPr>
            <w:tcW w:w="9848" w:type="dxa"/>
          </w:tcPr>
          <w:p w:rsidR="00C322FD" w:rsidRPr="00B27AC2" w:rsidRDefault="00C322FD" w:rsidP="00C322FD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Контрольная работа - 1, Самостоятельная работа – </w:t>
            </w:r>
            <w:r w:rsidR="005C7425" w:rsidRPr="00B27AC2">
              <w:rPr>
                <w:rFonts w:eastAsia="Times New Roman CYR"/>
              </w:rPr>
              <w:t>1</w:t>
            </w:r>
            <w:r w:rsidRPr="00B27AC2">
              <w:rPr>
                <w:rFonts w:eastAsia="Times New Roman CYR"/>
              </w:rPr>
              <w:t>, Тест – 1, Проект – 1.</w:t>
            </w:r>
          </w:p>
          <w:p w:rsidR="00CE1EC2" w:rsidRPr="00B27AC2" w:rsidRDefault="00C322FD" w:rsidP="00C322FD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Практическая работа – </w:t>
            </w:r>
            <w:r w:rsidR="00461906" w:rsidRPr="00B27AC2">
              <w:rPr>
                <w:rFonts w:eastAsia="Times New Roman CYR"/>
              </w:rPr>
              <w:t>1</w:t>
            </w:r>
            <w:r w:rsidR="005C7425" w:rsidRPr="00B27AC2">
              <w:rPr>
                <w:rFonts w:eastAsia="Times New Roman CYR"/>
              </w:rPr>
              <w:t>.</w:t>
            </w:r>
          </w:p>
        </w:tc>
      </w:tr>
      <w:tr w:rsidR="00DE7FD9" w:rsidRPr="00B27AC2" w:rsidTr="006054BE">
        <w:trPr>
          <w:trHeight w:val="271"/>
        </w:trPr>
        <w:tc>
          <w:tcPr>
            <w:tcW w:w="445" w:type="dxa"/>
          </w:tcPr>
          <w:p w:rsidR="00DE7FD9" w:rsidRPr="00B27AC2" w:rsidRDefault="00DE7FD9" w:rsidP="00CE1EC2">
            <w:pPr>
              <w:autoSpaceDE w:val="0"/>
              <w:jc w:val="center"/>
              <w:rPr>
                <w:rFonts w:eastAsia="Times New Roman CYR"/>
              </w:rPr>
            </w:pPr>
          </w:p>
        </w:tc>
        <w:tc>
          <w:tcPr>
            <w:tcW w:w="4234" w:type="dxa"/>
          </w:tcPr>
          <w:p w:rsidR="00DE7FD9" w:rsidRPr="00B27AC2" w:rsidRDefault="00DE7FD9" w:rsidP="00CE1EC2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Итого</w:t>
            </w:r>
          </w:p>
        </w:tc>
        <w:tc>
          <w:tcPr>
            <w:tcW w:w="925" w:type="dxa"/>
          </w:tcPr>
          <w:p w:rsidR="00DE7FD9" w:rsidRPr="00B27AC2" w:rsidRDefault="00C46EFC" w:rsidP="00600384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>68 ч</w:t>
            </w:r>
          </w:p>
        </w:tc>
        <w:tc>
          <w:tcPr>
            <w:tcW w:w="9848" w:type="dxa"/>
          </w:tcPr>
          <w:p w:rsidR="00C322FD" w:rsidRPr="00B27AC2" w:rsidRDefault="00C322FD" w:rsidP="00C322FD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Контрольная работа - </w:t>
            </w:r>
            <w:r w:rsidR="00D912FF" w:rsidRPr="00B27AC2">
              <w:rPr>
                <w:rFonts w:eastAsia="Times New Roman CYR"/>
              </w:rPr>
              <w:t>6</w:t>
            </w:r>
            <w:r w:rsidRPr="00B27AC2">
              <w:rPr>
                <w:rFonts w:eastAsia="Times New Roman CYR"/>
              </w:rPr>
              <w:t>, Самостоятельная р</w:t>
            </w:r>
            <w:r w:rsidR="005D40A3" w:rsidRPr="00B27AC2">
              <w:rPr>
                <w:rFonts w:eastAsia="Times New Roman CYR"/>
              </w:rPr>
              <w:t xml:space="preserve">абота – </w:t>
            </w:r>
            <w:r w:rsidR="000053A8">
              <w:rPr>
                <w:rFonts w:eastAsia="Times New Roman CYR"/>
              </w:rPr>
              <w:t>3</w:t>
            </w:r>
            <w:r w:rsidR="005D40A3" w:rsidRPr="00B27AC2">
              <w:rPr>
                <w:rFonts w:eastAsia="Times New Roman CYR"/>
              </w:rPr>
              <w:t xml:space="preserve">, Тест – </w:t>
            </w:r>
            <w:r w:rsidR="00D912FF" w:rsidRPr="00B27AC2">
              <w:rPr>
                <w:rFonts w:eastAsia="Times New Roman CYR"/>
              </w:rPr>
              <w:t>8</w:t>
            </w:r>
            <w:r w:rsidR="005D40A3" w:rsidRPr="00B27AC2">
              <w:rPr>
                <w:rFonts w:eastAsia="Times New Roman CYR"/>
              </w:rPr>
              <w:t xml:space="preserve">, Проект – </w:t>
            </w:r>
            <w:r w:rsidR="00D912FF" w:rsidRPr="00B27AC2">
              <w:rPr>
                <w:rFonts w:eastAsia="Times New Roman CYR"/>
              </w:rPr>
              <w:t>8</w:t>
            </w:r>
            <w:r w:rsidR="005D40A3" w:rsidRPr="00B27AC2">
              <w:rPr>
                <w:rFonts w:eastAsia="Times New Roman CYR"/>
              </w:rPr>
              <w:t>.</w:t>
            </w:r>
          </w:p>
          <w:p w:rsidR="00DE7FD9" w:rsidRPr="00B27AC2" w:rsidRDefault="00C322FD" w:rsidP="00461906">
            <w:pPr>
              <w:autoSpaceDE w:val="0"/>
              <w:rPr>
                <w:rFonts w:eastAsia="Times New Roman CYR"/>
              </w:rPr>
            </w:pPr>
            <w:r w:rsidRPr="00B27AC2">
              <w:rPr>
                <w:rFonts w:eastAsia="Times New Roman CYR"/>
              </w:rPr>
              <w:t xml:space="preserve">Экскурсия – </w:t>
            </w:r>
            <w:r w:rsidR="007D4CE1" w:rsidRPr="00B27AC2">
              <w:rPr>
                <w:rFonts w:eastAsia="Times New Roman CYR"/>
              </w:rPr>
              <w:t>7</w:t>
            </w:r>
            <w:r w:rsidRPr="00B27AC2">
              <w:rPr>
                <w:rFonts w:eastAsia="Times New Roman CYR"/>
              </w:rPr>
              <w:t xml:space="preserve">, Практическая работа – </w:t>
            </w:r>
            <w:r w:rsidR="007D4CE1" w:rsidRPr="00B27AC2">
              <w:rPr>
                <w:rFonts w:eastAsia="Times New Roman CYR"/>
              </w:rPr>
              <w:t>17</w:t>
            </w:r>
            <w:r w:rsidR="005C7425" w:rsidRPr="00B27AC2">
              <w:rPr>
                <w:rFonts w:eastAsia="Times New Roman CYR"/>
              </w:rPr>
              <w:t>.</w:t>
            </w:r>
          </w:p>
        </w:tc>
      </w:tr>
    </w:tbl>
    <w:p w:rsidR="00133E9B" w:rsidRDefault="00133E9B" w:rsidP="0017622A">
      <w:pPr>
        <w:pStyle w:val="Standard"/>
        <w:jc w:val="center"/>
        <w:rPr>
          <w:bCs/>
        </w:rPr>
      </w:pPr>
    </w:p>
    <w:p w:rsidR="00133E9B" w:rsidRDefault="00133E9B" w:rsidP="0017622A">
      <w:pPr>
        <w:pStyle w:val="Standard"/>
        <w:jc w:val="center"/>
        <w:rPr>
          <w:bCs/>
        </w:rPr>
      </w:pPr>
    </w:p>
    <w:p w:rsidR="00133E9B" w:rsidRDefault="00133E9B" w:rsidP="0017622A">
      <w:pPr>
        <w:pStyle w:val="Standard"/>
        <w:jc w:val="center"/>
        <w:rPr>
          <w:bCs/>
        </w:rPr>
      </w:pPr>
    </w:p>
    <w:p w:rsidR="004C4FCC" w:rsidRDefault="004C4FCC" w:rsidP="0017622A">
      <w:pPr>
        <w:pStyle w:val="Standard"/>
        <w:jc w:val="center"/>
        <w:rPr>
          <w:bCs/>
        </w:rPr>
      </w:pPr>
    </w:p>
    <w:p w:rsidR="0017622A" w:rsidRDefault="00A74091" w:rsidP="0017622A">
      <w:pPr>
        <w:pStyle w:val="Standard"/>
        <w:jc w:val="center"/>
        <w:rPr>
          <w:bCs/>
        </w:rPr>
      </w:pPr>
      <w:r w:rsidRPr="00A74091">
        <w:rPr>
          <w:bCs/>
        </w:rPr>
        <w:lastRenderedPageBreak/>
        <w:t xml:space="preserve">Календарно </w:t>
      </w:r>
      <w:r w:rsidR="00BD4C62" w:rsidRPr="00A74091">
        <w:rPr>
          <w:bCs/>
        </w:rPr>
        <w:t>-</w:t>
      </w:r>
      <w:r w:rsidRPr="00A74091">
        <w:rPr>
          <w:bCs/>
        </w:rPr>
        <w:t xml:space="preserve"> тематическое</w:t>
      </w:r>
      <w:r w:rsidR="00BD4C62" w:rsidRPr="00A74091">
        <w:rPr>
          <w:bCs/>
        </w:rPr>
        <w:t xml:space="preserve"> </w:t>
      </w:r>
      <w:r w:rsidR="00AD46BC">
        <w:rPr>
          <w:bCs/>
        </w:rPr>
        <w:t>планирование</w:t>
      </w:r>
      <w:r>
        <w:rPr>
          <w:bCs/>
        </w:rPr>
        <w:t>.</w:t>
      </w:r>
    </w:p>
    <w:p w:rsidR="006054BE" w:rsidRDefault="00BD4C62" w:rsidP="007238CC">
      <w:pPr>
        <w:pStyle w:val="Standard"/>
      </w:pPr>
      <w:bookmarkStart w:id="0" w:name="_GoBack"/>
      <w:bookmarkEnd w:id="0"/>
      <w:r>
        <w:t xml:space="preserve"> </w:t>
      </w:r>
      <w:r w:rsidR="00E62CA5">
        <w:t xml:space="preserve">учебник «Окружающий мир» </w:t>
      </w:r>
      <w:r w:rsidR="00924826">
        <w:t>в 2-х частях</w:t>
      </w:r>
      <w:r w:rsidR="006054BE">
        <w:t xml:space="preserve"> 4 класс,</w:t>
      </w:r>
      <w:r w:rsidR="00924826">
        <w:t xml:space="preserve"> </w:t>
      </w:r>
      <w:r w:rsidRPr="008319DE">
        <w:t>под редакцией А.</w:t>
      </w:r>
      <w:r w:rsidR="00A74091">
        <w:t xml:space="preserve"> </w:t>
      </w:r>
      <w:r w:rsidRPr="008319DE">
        <w:t>А.</w:t>
      </w:r>
      <w:r w:rsidR="00A74091">
        <w:t xml:space="preserve"> </w:t>
      </w:r>
      <w:r w:rsidRPr="008319DE">
        <w:t>Плешакова</w:t>
      </w:r>
      <w:r w:rsidR="00EC644E">
        <w:t xml:space="preserve">, </w:t>
      </w:r>
    </w:p>
    <w:p w:rsidR="00BD4C62" w:rsidRPr="00E62CA5" w:rsidRDefault="00EC644E" w:rsidP="007238CC">
      <w:pPr>
        <w:pStyle w:val="Standard"/>
      </w:pPr>
      <w:r>
        <w:t>Е. А. Крючковой</w:t>
      </w:r>
      <w:r w:rsidR="00BD4C62" w:rsidRPr="008319DE">
        <w:t xml:space="preserve">, издательство </w:t>
      </w:r>
      <w:r w:rsidR="007238CC">
        <w:t xml:space="preserve">М. </w:t>
      </w:r>
      <w:r w:rsidR="00BD4C62" w:rsidRPr="008319DE">
        <w:t>«Просвещение»</w:t>
      </w:r>
      <w:r w:rsidR="00BD4C62">
        <w:t>, 201</w:t>
      </w:r>
      <w:r w:rsidR="00F336A5">
        <w:t>4</w:t>
      </w:r>
      <w:r w:rsidR="00A74091">
        <w:t xml:space="preserve"> </w:t>
      </w:r>
      <w:r w:rsidR="00BD4C62" w:rsidRPr="008319DE">
        <w:t>год.</w:t>
      </w:r>
    </w:p>
    <w:p w:rsidR="00A74091" w:rsidRPr="008319DE" w:rsidRDefault="00A74091" w:rsidP="00A74091">
      <w:pPr>
        <w:pStyle w:val="Standard"/>
        <w:jc w:val="center"/>
        <w:rPr>
          <w:b/>
          <w:bCs/>
        </w:rPr>
      </w:pPr>
    </w:p>
    <w:tbl>
      <w:tblPr>
        <w:tblW w:w="151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854"/>
        <w:gridCol w:w="9484"/>
        <w:gridCol w:w="992"/>
        <w:gridCol w:w="993"/>
        <w:gridCol w:w="1134"/>
        <w:gridCol w:w="1714"/>
      </w:tblGrid>
      <w:tr w:rsidR="00801277" w:rsidRPr="00461906" w:rsidTr="006618D9">
        <w:trPr>
          <w:trHeight w:val="278"/>
        </w:trPr>
        <w:tc>
          <w:tcPr>
            <w:tcW w:w="854" w:type="dxa"/>
            <w:vMerge w:val="restart"/>
            <w:shd w:val="clear" w:color="auto" w:fill="FFFFFF" w:themeFill="background1"/>
          </w:tcPr>
          <w:p w:rsidR="00801277" w:rsidRPr="00461906" w:rsidRDefault="00801277" w:rsidP="008A60D1">
            <w:pPr>
              <w:pStyle w:val="a3"/>
              <w:jc w:val="center"/>
            </w:pPr>
            <w:r w:rsidRPr="00461906">
              <w:t>№</w:t>
            </w:r>
          </w:p>
        </w:tc>
        <w:tc>
          <w:tcPr>
            <w:tcW w:w="9484" w:type="dxa"/>
            <w:vMerge w:val="restart"/>
            <w:shd w:val="clear" w:color="auto" w:fill="FFFFFF" w:themeFill="background1"/>
          </w:tcPr>
          <w:p w:rsidR="00801277" w:rsidRPr="00461906" w:rsidRDefault="00801277" w:rsidP="00A74091">
            <w:pPr>
              <w:pStyle w:val="a3"/>
              <w:jc w:val="center"/>
              <w:rPr>
                <w:sz w:val="22"/>
                <w:szCs w:val="22"/>
              </w:rPr>
            </w:pPr>
            <w:r w:rsidRPr="00461906">
              <w:t>Тема урока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801277" w:rsidRPr="00461906" w:rsidRDefault="00801277" w:rsidP="00A74091">
            <w:pPr>
              <w:pStyle w:val="a3"/>
              <w:jc w:val="center"/>
            </w:pPr>
            <w:r w:rsidRPr="00461906">
              <w:t>Кол-во часов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801277" w:rsidRPr="00461906" w:rsidRDefault="00801277" w:rsidP="00A74091">
            <w:pPr>
              <w:pStyle w:val="a3"/>
              <w:jc w:val="center"/>
            </w:pPr>
            <w:r w:rsidRPr="00461906">
              <w:t>Дата проведения</w:t>
            </w:r>
          </w:p>
        </w:tc>
        <w:tc>
          <w:tcPr>
            <w:tcW w:w="1714" w:type="dxa"/>
            <w:vMerge w:val="restart"/>
            <w:shd w:val="clear" w:color="auto" w:fill="FFFFFF" w:themeFill="background1"/>
          </w:tcPr>
          <w:p w:rsidR="00801277" w:rsidRPr="00461906" w:rsidRDefault="00801277" w:rsidP="00A74091">
            <w:pPr>
              <w:pStyle w:val="a3"/>
              <w:jc w:val="center"/>
            </w:pPr>
            <w:r w:rsidRPr="00461906">
              <w:t>Примечание</w:t>
            </w:r>
          </w:p>
        </w:tc>
      </w:tr>
      <w:tr w:rsidR="00801277" w:rsidRPr="00461906" w:rsidTr="006618D9">
        <w:trPr>
          <w:trHeight w:val="277"/>
        </w:trPr>
        <w:tc>
          <w:tcPr>
            <w:tcW w:w="854" w:type="dxa"/>
            <w:vMerge/>
            <w:shd w:val="clear" w:color="auto" w:fill="FFFFFF" w:themeFill="background1"/>
          </w:tcPr>
          <w:p w:rsidR="00801277" w:rsidRPr="00461906" w:rsidRDefault="00801277" w:rsidP="00CE1EC2">
            <w:pPr>
              <w:pStyle w:val="a3"/>
            </w:pPr>
          </w:p>
        </w:tc>
        <w:tc>
          <w:tcPr>
            <w:tcW w:w="9484" w:type="dxa"/>
            <w:vMerge/>
            <w:shd w:val="clear" w:color="auto" w:fill="FFFFFF" w:themeFill="background1"/>
          </w:tcPr>
          <w:p w:rsidR="00801277" w:rsidRPr="00461906" w:rsidRDefault="00801277" w:rsidP="00A74091">
            <w:pPr>
              <w:pStyle w:val="a3"/>
              <w:jc w:val="center"/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01277" w:rsidRPr="00461906" w:rsidRDefault="00801277" w:rsidP="00A74091">
            <w:pPr>
              <w:pStyle w:val="a3"/>
              <w:jc w:val="center"/>
            </w:pP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A74091">
            <w:pPr>
              <w:pStyle w:val="a3"/>
              <w:jc w:val="center"/>
            </w:pPr>
            <w:r w:rsidRPr="00461906">
              <w:t>план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A74091">
            <w:pPr>
              <w:pStyle w:val="a3"/>
              <w:jc w:val="center"/>
            </w:pPr>
            <w:r w:rsidRPr="00461906">
              <w:t>факт</w:t>
            </w:r>
          </w:p>
        </w:tc>
        <w:tc>
          <w:tcPr>
            <w:tcW w:w="1714" w:type="dxa"/>
            <w:vMerge/>
            <w:shd w:val="clear" w:color="auto" w:fill="FFFFFF" w:themeFill="background1"/>
          </w:tcPr>
          <w:p w:rsidR="00801277" w:rsidRPr="00461906" w:rsidRDefault="00801277" w:rsidP="00CE1EC2">
            <w:pPr>
              <w:pStyle w:val="a3"/>
            </w:pPr>
          </w:p>
        </w:tc>
      </w:tr>
      <w:tr w:rsidR="00F57ED8" w:rsidRPr="00461906" w:rsidTr="00133E9B">
        <w:tc>
          <w:tcPr>
            <w:tcW w:w="15171" w:type="dxa"/>
            <w:gridSpan w:val="6"/>
            <w:shd w:val="clear" w:color="auto" w:fill="FFFFFF" w:themeFill="background1"/>
          </w:tcPr>
          <w:p w:rsidR="00F57ED8" w:rsidRPr="00461906" w:rsidRDefault="00F57ED8" w:rsidP="00A74091">
            <w:pPr>
              <w:pStyle w:val="a3"/>
              <w:jc w:val="center"/>
            </w:pPr>
            <w:r w:rsidRPr="00461906">
              <w:t>Учебный год. (пл</w:t>
            </w:r>
            <w:r>
              <w:t>ан – 34н., 68ч.</w:t>
            </w:r>
            <w:r w:rsidRPr="00461906">
              <w:t>)</w:t>
            </w:r>
          </w:p>
        </w:tc>
      </w:tr>
      <w:tr w:rsidR="00F57ED8" w:rsidRPr="00461906" w:rsidTr="00133E9B">
        <w:trPr>
          <w:trHeight w:val="166"/>
        </w:trPr>
        <w:tc>
          <w:tcPr>
            <w:tcW w:w="15171" w:type="dxa"/>
            <w:gridSpan w:val="6"/>
            <w:shd w:val="clear" w:color="auto" w:fill="FFFFFF" w:themeFill="background1"/>
          </w:tcPr>
          <w:p w:rsidR="00F57ED8" w:rsidRPr="00461906" w:rsidRDefault="00F57ED8" w:rsidP="00A74091">
            <w:pPr>
              <w:pStyle w:val="a3"/>
              <w:jc w:val="center"/>
            </w:pPr>
            <w:r w:rsidRPr="00461906">
              <w:t>1 четверть. (п</w:t>
            </w:r>
            <w:r>
              <w:t>лан – 8н., 16ч.</w:t>
            </w:r>
            <w:r w:rsidRPr="00461906">
              <w:t>)</w:t>
            </w:r>
          </w:p>
        </w:tc>
      </w:tr>
      <w:tr w:rsidR="00F57ED8" w:rsidRPr="00461906" w:rsidTr="00133E9B">
        <w:tc>
          <w:tcPr>
            <w:tcW w:w="15171" w:type="dxa"/>
            <w:gridSpan w:val="6"/>
            <w:shd w:val="clear" w:color="auto" w:fill="FFFFFF" w:themeFill="background1"/>
          </w:tcPr>
          <w:p w:rsidR="00F57ED8" w:rsidRPr="00461906" w:rsidRDefault="00F57ED8" w:rsidP="008A60D1">
            <w:pPr>
              <w:pStyle w:val="a3"/>
              <w:jc w:val="center"/>
            </w:pPr>
            <w:r w:rsidRPr="00461906">
              <w:rPr>
                <w:rFonts w:ascii="Times New Roman CYR" w:eastAsia="Times New Roman CYR" w:hAnsi="Times New Roman CYR" w:cs="Times New Roman CYR"/>
              </w:rPr>
              <w:t>Земля и человечество</w:t>
            </w:r>
            <w:r w:rsidRPr="00461906">
              <w:t>. (9</w:t>
            </w:r>
            <w:r>
              <w:t xml:space="preserve"> ч.</w:t>
            </w:r>
            <w:r w:rsidRPr="00461906">
              <w:t>)</w:t>
            </w:r>
          </w:p>
        </w:tc>
      </w:tr>
      <w:tr w:rsidR="006618D9" w:rsidRPr="00461906" w:rsidTr="006618D9"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Мир глазами астронома. Астрономия, как наука.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Знакомство с учебником «Окружающий мир». Система условных обозначений.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Входной тест.</w:t>
            </w:r>
          </w:p>
          <w:p w:rsidR="006618D9" w:rsidRPr="00461906" w:rsidRDefault="006618D9" w:rsidP="00EA5973">
            <w:pPr>
              <w:pStyle w:val="a3"/>
            </w:pPr>
            <w:r w:rsidRPr="00461906">
              <w:rPr>
                <w:shd w:val="clear" w:color="auto" w:fill="FFFFFF"/>
              </w:rPr>
              <w:t>Экскурсия «Ночное небо».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90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2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Солнечная система. Планеты Солнечной системы. Солнце – ближайшая к Земле звезда.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proofErr w:type="spellStart"/>
            <w:r w:rsidRPr="00461906">
              <w:rPr>
                <w:shd w:val="clear" w:color="auto" w:fill="FFFFFF"/>
              </w:rPr>
              <w:t>Вн</w:t>
            </w:r>
            <w:proofErr w:type="spellEnd"/>
            <w:r w:rsidRPr="00461906">
              <w:rPr>
                <w:shd w:val="clear" w:color="auto" w:fill="FFFFFF"/>
              </w:rPr>
              <w:t>/</w:t>
            </w:r>
            <w:proofErr w:type="spellStart"/>
            <w:r w:rsidRPr="00461906">
              <w:rPr>
                <w:shd w:val="clear" w:color="auto" w:fill="FFFFFF"/>
              </w:rPr>
              <w:t>чт</w:t>
            </w:r>
            <w:proofErr w:type="spellEnd"/>
            <w:r w:rsidRPr="00461906">
              <w:rPr>
                <w:shd w:val="clear" w:color="auto" w:fill="FFFFFF"/>
              </w:rPr>
              <w:t xml:space="preserve"> «Сказки звёздного неба». 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409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3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Звёздное небо – Великая книга Природы. Пра</w:t>
            </w:r>
            <w:r>
              <w:rPr>
                <w:shd w:val="clear" w:color="auto" w:fill="FFFFFF"/>
              </w:rPr>
              <w:t>вила наблюдения звёздного неба.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Практическая работа. Карта звёздного неба.</w:t>
            </w:r>
            <w:r>
              <w:rPr>
                <w:shd w:val="clear" w:color="auto" w:fill="FFFFFF"/>
              </w:rPr>
              <w:t xml:space="preserve"> </w:t>
            </w:r>
            <w:r w:rsidRPr="00461906">
              <w:rPr>
                <w:shd w:val="clear" w:color="auto" w:fill="FFFFFF"/>
              </w:rPr>
              <w:t>Стартовая контрольная работа.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2н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381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4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Работа над ошибками.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t>Мир глазами географа. География, как наука.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2н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60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5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Географические объекты. Карта полушарий.</w:t>
            </w:r>
          </w:p>
          <w:p w:rsidR="006618D9" w:rsidRPr="00461906" w:rsidRDefault="006618D9" w:rsidP="00EA5973">
            <w:pPr>
              <w:pStyle w:val="a3"/>
            </w:pPr>
            <w:r w:rsidRPr="00461906">
              <w:rPr>
                <w:shd w:val="clear" w:color="auto" w:fill="FFFFFF"/>
              </w:rPr>
              <w:t xml:space="preserve">Практическая работа. </w:t>
            </w:r>
            <w:r w:rsidRPr="00461906">
              <w:t xml:space="preserve">Карта полушарий (материки, океаны). 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3н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64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6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Мир глазами историка. История, как наука. Источники исторических сведений. </w:t>
            </w:r>
          </w:p>
          <w:p w:rsidR="006618D9" w:rsidRPr="00461906" w:rsidRDefault="006618D9" w:rsidP="00EA5973">
            <w:pPr>
              <w:pStyle w:val="a3"/>
            </w:pPr>
            <w:r w:rsidRPr="00461906">
              <w:rPr>
                <w:shd w:val="clear" w:color="auto" w:fill="FFFFFF"/>
              </w:rPr>
              <w:t xml:space="preserve">Практическая работа. </w:t>
            </w:r>
            <w:r w:rsidRPr="00461906">
              <w:t>Знакомство с исторической картой.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3н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12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7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Когда и где? Век. Тысячелетие. Летоисчисление.</w:t>
            </w:r>
          </w:p>
          <w:p w:rsidR="006618D9" w:rsidRPr="00461906" w:rsidRDefault="006618D9" w:rsidP="00EA5973">
            <w:pPr>
              <w:pStyle w:val="a3"/>
            </w:pPr>
            <w:r w:rsidRPr="00461906">
              <w:rPr>
                <w:shd w:val="clear" w:color="auto" w:fill="FFFFFF"/>
              </w:rPr>
              <w:t>Практическая работа «Летоисчисление».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4н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15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8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Мир глазами эколога. Экология, как наука. Экологические организации. Экологический календарь.</w:t>
            </w:r>
          </w:p>
          <w:p w:rsidR="006618D9" w:rsidRPr="00461906" w:rsidRDefault="006618D9" w:rsidP="00EA5973">
            <w:pPr>
              <w:pStyle w:val="a3"/>
            </w:pPr>
            <w:r w:rsidRPr="00461906">
              <w:rPr>
                <w:shd w:val="clear" w:color="auto" w:fill="FFFFFF"/>
              </w:rPr>
              <w:t>Сообщение «Экологические организации».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4н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9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Сокровища Земли под охраной человечества. Всемирное наследие. Международная Красная книга.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Проверочный тест по теме «Земля и человечество».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</w:t>
            </w:r>
            <w:r w:rsidRPr="00461906">
              <w:rPr>
                <w:shd w:val="clear" w:color="auto" w:fill="FFFFFF"/>
              </w:rPr>
              <w:t>/</w:t>
            </w:r>
            <w:r>
              <w:rPr>
                <w:shd w:val="clear" w:color="auto" w:fill="FFFFFF"/>
              </w:rPr>
              <w:t>п</w:t>
            </w:r>
            <w:r w:rsidRPr="00461906">
              <w:rPr>
                <w:shd w:val="clear" w:color="auto" w:fill="FFFFFF"/>
              </w:rPr>
              <w:t xml:space="preserve"> Проектная работа «Красная книга </w:t>
            </w:r>
            <w:proofErr w:type="spellStart"/>
            <w:r w:rsidRPr="00461906">
              <w:rPr>
                <w:shd w:val="clear" w:color="auto" w:fill="FFFFFF"/>
              </w:rPr>
              <w:t>Бавлинского</w:t>
            </w:r>
            <w:proofErr w:type="spellEnd"/>
            <w:r w:rsidRPr="00461906">
              <w:rPr>
                <w:shd w:val="clear" w:color="auto" w:fill="FFFFFF"/>
              </w:rPr>
              <w:t xml:space="preserve"> района».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5н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t>10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Default="006618D9" w:rsidP="00EA5973">
            <w:pPr>
              <w:pStyle w:val="a3"/>
              <w:rPr>
                <w:shd w:val="clear" w:color="auto" w:fill="FFFFFF"/>
              </w:rPr>
            </w:pPr>
            <w:r w:rsidRPr="00922385">
              <w:rPr>
                <w:shd w:val="clear" w:color="auto" w:fill="FFFFFF"/>
              </w:rPr>
              <w:t xml:space="preserve">Обобщение изученного раздела. 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922385">
              <w:rPr>
                <w:shd w:val="clear" w:color="auto" w:fill="FFFFFF"/>
              </w:rPr>
              <w:t>Самостоятельная работа по теме «Земля и человечество».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t>5н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EA5973">
        <w:trPr>
          <w:trHeight w:val="312"/>
        </w:trPr>
        <w:tc>
          <w:tcPr>
            <w:tcW w:w="15171" w:type="dxa"/>
            <w:gridSpan w:val="6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  <w:r w:rsidRPr="00461906">
              <w:rPr>
                <w:rFonts w:ascii="Times New Roman CYR" w:eastAsia="Times New Roman CYR" w:hAnsi="Times New Roman CYR" w:cs="Times New Roman CYR"/>
              </w:rPr>
              <w:t>Природа России.</w:t>
            </w:r>
            <w:r w:rsidRPr="00461906">
              <w:t xml:space="preserve"> (12 ч</w:t>
            </w:r>
            <w:r>
              <w:t>.</w:t>
            </w:r>
            <w:r w:rsidRPr="00461906">
              <w:t>)</w:t>
            </w:r>
          </w:p>
        </w:tc>
      </w:tr>
      <w:tr w:rsidR="006618D9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t>11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Default="006618D9" w:rsidP="00EA5973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Природа России. </w:t>
            </w:r>
            <w:r w:rsidRPr="00461906">
              <w:rPr>
                <w:shd w:val="clear" w:color="auto" w:fill="FFFFFF"/>
              </w:rPr>
              <w:t xml:space="preserve">Равнины и горы России. Вулканы Камчатки – объект Всемирного наследия. </w:t>
            </w:r>
            <w:proofErr w:type="spellStart"/>
            <w:r w:rsidRPr="00461906">
              <w:rPr>
                <w:shd w:val="clear" w:color="auto" w:fill="FFFFFF"/>
              </w:rPr>
              <w:t>Ильменский</w:t>
            </w:r>
            <w:proofErr w:type="spellEnd"/>
            <w:r w:rsidRPr="00461906">
              <w:rPr>
                <w:shd w:val="clear" w:color="auto" w:fill="FFFFFF"/>
              </w:rPr>
              <w:t xml:space="preserve"> заповедник.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Практическая работа. </w:t>
            </w:r>
            <w:r w:rsidRPr="00461906">
              <w:t xml:space="preserve">Физическая карта России (горы, равнины, плоскогорье, крупные </w:t>
            </w:r>
            <w:r w:rsidRPr="00461906">
              <w:lastRenderedPageBreak/>
              <w:t>города).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«Горы России».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lastRenderedPageBreak/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t>6</w:t>
            </w:r>
            <w:r w:rsidRPr="00461906">
              <w:t>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lastRenderedPageBreak/>
              <w:t>12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Моря, озёра и реки России. Дальневосточный морской заповедник.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Практическая работа. </w:t>
            </w:r>
            <w:r w:rsidRPr="00461906">
              <w:t>Физическая карта России (моря, озёра, реки).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</w:t>
            </w:r>
            <w:r w:rsidRPr="00461906">
              <w:t>Моря</w:t>
            </w:r>
            <w:r w:rsidRPr="00461906">
              <w:rPr>
                <w:shd w:val="clear" w:color="auto" w:fill="FFFFFF"/>
              </w:rPr>
              <w:t xml:space="preserve"> России», «</w:t>
            </w:r>
            <w:r w:rsidRPr="00461906">
              <w:t>Реки России</w:t>
            </w:r>
            <w:r w:rsidRPr="00461906">
              <w:rPr>
                <w:shd w:val="clear" w:color="auto" w:fill="FFFFFF"/>
              </w:rPr>
              <w:t>».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6н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t>13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Природные зоны России. Причина смены природных зон с севера на юг. План изучения природной зоны.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Практическая работа. Карта природных зон России.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t>7</w:t>
            </w:r>
            <w:r w:rsidRPr="00461906">
              <w:t>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t>14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Зона арктических пустынь. Местоположение зоны арктических пустынь. Экологические проблемы и охрана природы в зоне арктических пустынь.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«Животный мир Арктики</w:t>
            </w:r>
            <w:r>
              <w:rPr>
                <w:shd w:val="clear" w:color="auto" w:fill="FFFFFF"/>
              </w:rPr>
              <w:t>».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7н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t>15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Тундра. Местоположение зоны тундры, её природные особенности. Экологические проблемы и охрана природы в зоне тундры.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«Растительный и животный мир тундры».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Проверочный тест по темам «Арктика. Тундра».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t>8</w:t>
            </w:r>
            <w:r w:rsidRPr="00461906">
              <w:t>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>
              <w:t>16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Обобщение пройденного </w:t>
            </w:r>
            <w:r>
              <w:rPr>
                <w:shd w:val="clear" w:color="auto" w:fill="FFFFFF"/>
              </w:rPr>
              <w:t xml:space="preserve">учебного материала. </w:t>
            </w:r>
            <w:r w:rsidRPr="00461906">
              <w:rPr>
                <w:shd w:val="clear" w:color="auto" w:fill="FFFFFF"/>
              </w:rPr>
              <w:t>Итоговая контрольная работа за 1 четверть.</w:t>
            </w:r>
            <w:r>
              <w:rPr>
                <w:shd w:val="clear" w:color="auto" w:fill="FFFFFF"/>
              </w:rPr>
              <w:t xml:space="preserve"> </w:t>
            </w:r>
          </w:p>
          <w:p w:rsidR="006618D9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Леса России. Местоположение зон тайги, смешанных и широколиственных лесов. Экологиче</w:t>
            </w:r>
            <w:r>
              <w:rPr>
                <w:shd w:val="clear" w:color="auto" w:fill="FFFFFF"/>
              </w:rPr>
              <w:t>ские связи в лесах.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Сообщение «Тайга».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proofErr w:type="spellStart"/>
            <w:r w:rsidRPr="00461906">
              <w:rPr>
                <w:shd w:val="clear" w:color="auto" w:fill="FFFFFF"/>
              </w:rPr>
              <w:t>Вн</w:t>
            </w:r>
            <w:proofErr w:type="spellEnd"/>
            <w:r w:rsidRPr="00461906">
              <w:rPr>
                <w:shd w:val="clear" w:color="auto" w:fill="FFFFFF"/>
              </w:rPr>
              <w:t>/</w:t>
            </w:r>
            <w:proofErr w:type="spellStart"/>
            <w:r w:rsidRPr="00461906">
              <w:rPr>
                <w:shd w:val="clear" w:color="auto" w:fill="FFFFFF"/>
              </w:rPr>
              <w:t>чт</w:t>
            </w:r>
            <w:proofErr w:type="spellEnd"/>
            <w:r w:rsidRPr="00461906">
              <w:rPr>
                <w:shd w:val="clear" w:color="auto" w:fill="FFFFFF"/>
              </w:rPr>
              <w:t xml:space="preserve"> «Лесные сказки и предания»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8н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6618D9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17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Default="006618D9" w:rsidP="00EA5973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Работа над ошибками. 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Лес и человек. Роль леса в природе и жизни людей. Экологические проблемы и охрана природы в лесных зонах.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«Смешанный лес».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П/р Пр</w:t>
            </w:r>
            <w:r>
              <w:rPr>
                <w:shd w:val="clear" w:color="auto" w:fill="FFFFFF"/>
              </w:rPr>
              <w:t>оектная работа «Лес и человек».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9н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F57ED8" w:rsidRPr="00461906" w:rsidTr="00133E9B">
        <w:trPr>
          <w:trHeight w:val="312"/>
        </w:trPr>
        <w:tc>
          <w:tcPr>
            <w:tcW w:w="15171" w:type="dxa"/>
            <w:gridSpan w:val="6"/>
            <w:shd w:val="clear" w:color="auto" w:fill="FFFFFF" w:themeFill="background1"/>
          </w:tcPr>
          <w:p w:rsidR="00F57ED8" w:rsidRPr="00461906" w:rsidRDefault="00F57ED8" w:rsidP="0033559D">
            <w:pPr>
              <w:pStyle w:val="a3"/>
              <w:jc w:val="center"/>
            </w:pPr>
            <w:r w:rsidRPr="00461906">
              <w:rPr>
                <w:rFonts w:ascii="Times New Roman CYR" w:eastAsia="Times New Roman CYR" w:hAnsi="Times New Roman CYR" w:cs="Times New Roman CYR"/>
              </w:rPr>
              <w:t>Природа России.</w:t>
            </w:r>
            <w:r w:rsidRPr="00461906">
              <w:t xml:space="preserve"> (12 ч</w:t>
            </w:r>
            <w:r>
              <w:t>.</w:t>
            </w:r>
            <w:r w:rsidRPr="00461906">
              <w:t>)</w:t>
            </w:r>
          </w:p>
        </w:tc>
      </w:tr>
      <w:tr w:rsidR="00F57ED8" w:rsidRPr="00461906" w:rsidTr="00133E9B">
        <w:trPr>
          <w:trHeight w:val="262"/>
        </w:trPr>
        <w:tc>
          <w:tcPr>
            <w:tcW w:w="15171" w:type="dxa"/>
            <w:gridSpan w:val="6"/>
            <w:shd w:val="clear" w:color="auto" w:fill="FFFFFF" w:themeFill="background1"/>
          </w:tcPr>
          <w:p w:rsidR="00F57ED8" w:rsidRPr="00461906" w:rsidRDefault="00F57ED8" w:rsidP="0033559D">
            <w:pPr>
              <w:pStyle w:val="a3"/>
              <w:jc w:val="center"/>
            </w:pPr>
            <w:r w:rsidRPr="00461906">
              <w:t>2 четверть. (</w:t>
            </w:r>
            <w:r>
              <w:t>план – 7н. 14ч.</w:t>
            </w:r>
            <w:r w:rsidRPr="00461906">
              <w:t>)</w:t>
            </w:r>
          </w:p>
        </w:tc>
      </w:tr>
      <w:tr w:rsidR="006618D9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18</w:t>
            </w:r>
          </w:p>
        </w:tc>
        <w:tc>
          <w:tcPr>
            <w:tcW w:w="948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Зона степей. Местоположение зоны степей, её природные особенности. Экологические проблемы степной зоны.</w:t>
            </w:r>
          </w:p>
          <w:p w:rsidR="006618D9" w:rsidRPr="00461906" w:rsidRDefault="006618D9" w:rsidP="00EA597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«Растительный и животный мир степи».</w:t>
            </w:r>
          </w:p>
        </w:tc>
        <w:tc>
          <w:tcPr>
            <w:tcW w:w="992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  <w:r w:rsidRPr="00461906">
              <w:t>9н</w:t>
            </w:r>
          </w:p>
        </w:tc>
        <w:tc>
          <w:tcPr>
            <w:tcW w:w="113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6618D9" w:rsidRPr="00461906" w:rsidRDefault="006618D9" w:rsidP="00EA5973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19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Пустыни. Местоположение зон полупустынь и пустынь, их природные особенности. Экологические проблемы этих зон.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«Пустыни».</w:t>
            </w:r>
          </w:p>
          <w:p w:rsidR="00801277" w:rsidRPr="00461906" w:rsidRDefault="00801277" w:rsidP="00BE2647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Проверочный тест по темам «Степь. Пустыня».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10н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92C38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20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У Чёрного моря. Местоположение зоны субтропиков, её природные особенности. Дендрарий г. Сочи. Экологические проблемы Черноморского побережья Кавказа.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«Растительный и животный мир Черноморского побережья Кавказа</w:t>
            </w:r>
            <w:r>
              <w:rPr>
                <w:shd w:val="clear" w:color="auto" w:fill="FFFFFF"/>
              </w:rPr>
              <w:t>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10н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92C38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lastRenderedPageBreak/>
              <w:t>21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Обобщение изученного материала.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Проверочная работа п</w:t>
            </w:r>
            <w:r>
              <w:rPr>
                <w:shd w:val="clear" w:color="auto" w:fill="FFFFFF"/>
              </w:rPr>
              <w:t>о теме «Природные зоны России».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11н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92C38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F57ED8" w:rsidRPr="00461906" w:rsidTr="00133E9B">
        <w:trPr>
          <w:trHeight w:val="262"/>
        </w:trPr>
        <w:tc>
          <w:tcPr>
            <w:tcW w:w="15171" w:type="dxa"/>
            <w:gridSpan w:val="6"/>
            <w:shd w:val="clear" w:color="auto" w:fill="FFFFFF" w:themeFill="background1"/>
          </w:tcPr>
          <w:p w:rsidR="00F57ED8" w:rsidRPr="00461906" w:rsidRDefault="00F57ED8" w:rsidP="002146E5">
            <w:pPr>
              <w:pStyle w:val="a3"/>
              <w:jc w:val="center"/>
            </w:pPr>
            <w:r w:rsidRPr="00461906">
              <w:rPr>
                <w:rFonts w:ascii="Times New Roman CYR" w:eastAsia="Times New Roman CYR" w:hAnsi="Times New Roman CYR" w:cs="Times New Roman CYR"/>
              </w:rPr>
              <w:t>Родной край – часть большой страны. (13</w:t>
            </w:r>
            <w:r>
              <w:rPr>
                <w:rFonts w:ascii="Times New Roman CYR" w:eastAsia="Times New Roman CYR" w:hAnsi="Times New Roman CYR" w:cs="Times New Roman CYR"/>
              </w:rPr>
              <w:t>ч.</w:t>
            </w:r>
            <w:r w:rsidRPr="00461906">
              <w:rPr>
                <w:rFonts w:ascii="Times New Roman CYR" w:eastAsia="Times New Roman CYR" w:hAnsi="Times New Roman CYR" w:cs="Times New Roman CYR"/>
              </w:rPr>
              <w:t>)</w:t>
            </w: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22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Наш край. Политико-административная карта России. Карта родного края.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Практическая работа. Политико-административная карта России.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Карта родного края.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11н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953A1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23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Default="00801277" w:rsidP="00007999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Поверхность нашего края. Формы земной поверхности. Охрана поверхности края.</w:t>
            </w:r>
          </w:p>
          <w:p w:rsidR="00801277" w:rsidRPr="00461906" w:rsidRDefault="00801277" w:rsidP="00007999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Практическая работа. Физическая карта России.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«Горы России».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953A15">
            <w:pPr>
              <w:pStyle w:val="a3"/>
            </w:pPr>
            <w:r w:rsidRPr="00461906">
              <w:t>12н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953A1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24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Водные богатства нашего края. Источники загрязнения вод в регионе. Правила поведения на воде.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Практическая работа. Физическая карта России.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«Моря России», «Реки России», «Озёра России».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Самостоятельная работа «Поверхность, водоёмы родного края».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953A15">
            <w:pPr>
              <w:pStyle w:val="a3"/>
            </w:pPr>
            <w:r w:rsidRPr="00461906">
              <w:t>12н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953A1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25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Наши подземные богатства. Полезные ископаемые родного края. Охрана подземных богатств.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48B5">
            <w:pPr>
              <w:pStyle w:val="a3"/>
            </w:pPr>
            <w:r w:rsidRPr="00461906">
              <w:t>13н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953A1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26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Земля – кормилица. Разнообразие почв России. Почвы родного края. Охрана почв.</w:t>
            </w:r>
          </w:p>
          <w:p w:rsidR="00801277" w:rsidRPr="00461906" w:rsidRDefault="00801277" w:rsidP="00F8252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Проверочный тест «Почва».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13н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953A1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27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Жизнь леса. Природное сообщество широколиственного леса.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Экскурсия «Природное сообщество широколиственного леса».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</w:t>
            </w:r>
            <w:r>
              <w:rPr>
                <w:shd w:val="clear" w:color="auto" w:fill="FFFFFF"/>
              </w:rPr>
              <w:t>ние «Растения и животные леса».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14н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953A1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28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Жизнь луга. Природное сообщество луга. Охрана лугов.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Экскурсия «Природное сообщество луга».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«Растения и животные луга».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proofErr w:type="spellStart"/>
            <w:r w:rsidRPr="00461906">
              <w:rPr>
                <w:shd w:val="clear" w:color="auto" w:fill="FFFFFF"/>
              </w:rPr>
              <w:t>Вн</w:t>
            </w:r>
            <w:proofErr w:type="spellEnd"/>
            <w:r w:rsidRPr="00461906">
              <w:rPr>
                <w:shd w:val="clear" w:color="auto" w:fill="FFFFFF"/>
              </w:rPr>
              <w:t>/</w:t>
            </w:r>
            <w:proofErr w:type="spellStart"/>
            <w:r w:rsidRPr="00461906">
              <w:rPr>
                <w:shd w:val="clear" w:color="auto" w:fill="FFFFFF"/>
              </w:rPr>
              <w:t>чт</w:t>
            </w:r>
            <w:proofErr w:type="spellEnd"/>
            <w:r w:rsidRPr="00461906">
              <w:rPr>
                <w:shd w:val="clear" w:color="auto" w:fill="FFFFFF"/>
              </w:rPr>
              <w:t xml:space="preserve"> В. Бианки «</w:t>
            </w:r>
            <w:r>
              <w:rPr>
                <w:shd w:val="clear" w:color="auto" w:fill="FFFFFF"/>
              </w:rPr>
              <w:t>Старик и сова».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14н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953A1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30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rPr>
                <w:shd w:val="clear" w:color="auto" w:fill="FFFFFF"/>
              </w:rPr>
              <w:t>Жизнь в пресных водах</w:t>
            </w:r>
            <w:r w:rsidRPr="00461906">
              <w:t xml:space="preserve">. </w:t>
            </w:r>
            <w:r w:rsidRPr="00461906">
              <w:rPr>
                <w:shd w:val="clear" w:color="auto" w:fill="FFFFFF"/>
              </w:rPr>
              <w:t>Природное сообщество пресных вод</w:t>
            </w:r>
            <w:r w:rsidRPr="00461906">
              <w:t>. Болота и их охрана.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Экскурсия «Природное сообщество пресных вод». </w:t>
            </w:r>
          </w:p>
          <w:p w:rsidR="00801277" w:rsidRPr="00461906" w:rsidRDefault="00801277" w:rsidP="006F7DB9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«Ра</w:t>
            </w:r>
            <w:r>
              <w:rPr>
                <w:shd w:val="clear" w:color="auto" w:fill="FFFFFF"/>
              </w:rPr>
              <w:t>стения и животные пресных вод».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15н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953A1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31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Обобщ</w:t>
            </w:r>
            <w:r>
              <w:rPr>
                <w:shd w:val="clear" w:color="auto" w:fill="FFFFFF"/>
              </w:rPr>
              <w:t xml:space="preserve">ение изученного материала.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Рубежная контрольная работа.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15н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953A1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F57ED8" w:rsidRPr="00461906" w:rsidTr="00133E9B">
        <w:trPr>
          <w:trHeight w:val="262"/>
        </w:trPr>
        <w:tc>
          <w:tcPr>
            <w:tcW w:w="15171" w:type="dxa"/>
            <w:gridSpan w:val="6"/>
            <w:shd w:val="clear" w:color="auto" w:fill="FFFFFF" w:themeFill="background1"/>
          </w:tcPr>
          <w:p w:rsidR="00F57ED8" w:rsidRPr="00461906" w:rsidRDefault="00F57ED8" w:rsidP="0033559D">
            <w:pPr>
              <w:pStyle w:val="a3"/>
              <w:jc w:val="center"/>
            </w:pPr>
            <w:r w:rsidRPr="00461906">
              <w:t>3 четверть. (пла</w:t>
            </w:r>
            <w:r>
              <w:t>н – 10 н., 20ч.</w:t>
            </w:r>
            <w:r w:rsidRPr="00461906">
              <w:t xml:space="preserve">) </w:t>
            </w: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31-32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Работа над ошибками.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Растениеводство в нашем крае. Отрасли растениеводства. Сорта культурных растений.</w:t>
            </w:r>
          </w:p>
          <w:p w:rsidR="00801277" w:rsidRPr="00461906" w:rsidRDefault="00801277" w:rsidP="00DE6BFA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И/п Проектная работа «Растениеводство».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16н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F82523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33-34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E81B81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Животноводство в нашем крае. Отрасли животноводства. Породы домашних животных.</w:t>
            </w:r>
          </w:p>
          <w:p w:rsidR="00801277" w:rsidRPr="00461906" w:rsidRDefault="00801277" w:rsidP="00E81B81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«Животноводство».</w:t>
            </w:r>
          </w:p>
          <w:p w:rsidR="00801277" w:rsidRPr="00461906" w:rsidRDefault="00801277" w:rsidP="00E81B81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Самостоятельная работа «Отрасли сельского хозяйства».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E81B81">
            <w:pPr>
              <w:pStyle w:val="a3"/>
            </w:pPr>
            <w:r w:rsidRPr="00461906">
              <w:t>17н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E81B81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F57ED8" w:rsidRPr="00461906" w:rsidTr="00133E9B">
        <w:trPr>
          <w:trHeight w:val="262"/>
        </w:trPr>
        <w:tc>
          <w:tcPr>
            <w:tcW w:w="15171" w:type="dxa"/>
            <w:gridSpan w:val="6"/>
            <w:shd w:val="clear" w:color="auto" w:fill="FFFFFF" w:themeFill="background1"/>
          </w:tcPr>
          <w:p w:rsidR="00F57ED8" w:rsidRPr="00461906" w:rsidRDefault="00F57ED8" w:rsidP="0033559D">
            <w:pPr>
              <w:pStyle w:val="a3"/>
              <w:jc w:val="center"/>
            </w:pPr>
            <w:r w:rsidRPr="00461906">
              <w:rPr>
                <w:rFonts w:ascii="Times New Roman CYR" w:eastAsia="Times New Roman CYR" w:hAnsi="Times New Roman CYR" w:cs="Times New Roman CYR"/>
              </w:rPr>
              <w:t>Страницы Всемирной истории</w:t>
            </w:r>
            <w:r>
              <w:t>. (5 ч.</w:t>
            </w:r>
            <w:r w:rsidRPr="00461906">
              <w:t>)</w:t>
            </w: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lastRenderedPageBreak/>
              <w:t>35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Начало истории человечества. История первобытного общества. Первобытное искусство.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Экскурсия «Жизнь первобытных людей».</w:t>
            </w:r>
          </w:p>
          <w:p w:rsidR="00801277" w:rsidRPr="00461906" w:rsidRDefault="00801277" w:rsidP="003904D4">
            <w:pPr>
              <w:pStyle w:val="a3"/>
              <w:rPr>
                <w:shd w:val="clear" w:color="auto" w:fill="FFFFFF"/>
              </w:rPr>
            </w:pPr>
            <w:proofErr w:type="spellStart"/>
            <w:r w:rsidRPr="00461906">
              <w:rPr>
                <w:rFonts w:ascii="Times New Roman CYR" w:eastAsia="Times New Roman CYR" w:hAnsi="Times New Roman CYR" w:cs="Times New Roman CYR"/>
              </w:rPr>
              <w:t>Вн</w:t>
            </w:r>
            <w:proofErr w:type="spellEnd"/>
            <w:r w:rsidRPr="00461906">
              <w:rPr>
                <w:rFonts w:ascii="Times New Roman CYR" w:eastAsia="Times New Roman CYR" w:hAnsi="Times New Roman CYR" w:cs="Times New Roman CYR"/>
              </w:rPr>
              <w:t>/</w:t>
            </w:r>
            <w:proofErr w:type="spellStart"/>
            <w:r w:rsidRPr="00461906">
              <w:rPr>
                <w:rFonts w:ascii="Times New Roman CYR" w:eastAsia="Times New Roman CYR" w:hAnsi="Times New Roman CYR" w:cs="Times New Roman CYR"/>
              </w:rPr>
              <w:t>чт</w:t>
            </w:r>
            <w:proofErr w:type="spellEnd"/>
            <w:r w:rsidRPr="00461906">
              <w:rPr>
                <w:rFonts w:ascii="Times New Roman CYR" w:eastAsia="Times New Roman CYR" w:hAnsi="Times New Roman CYR" w:cs="Times New Roman CYR"/>
              </w:rPr>
              <w:t xml:space="preserve"> Чтение энциклопедической литературы.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18н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0A3C9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36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Мир древности: далёкий и близкий. История Древнего мира. Культура, религия, археологические находки.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«Древний мир».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proofErr w:type="spellStart"/>
            <w:r w:rsidRPr="00461906">
              <w:rPr>
                <w:rFonts w:ascii="Times New Roman CYR" w:eastAsia="Times New Roman CYR" w:hAnsi="Times New Roman CYR" w:cs="Times New Roman CYR"/>
              </w:rPr>
              <w:t>Вн</w:t>
            </w:r>
            <w:proofErr w:type="spellEnd"/>
            <w:r w:rsidRPr="00461906">
              <w:rPr>
                <w:rFonts w:ascii="Times New Roman CYR" w:eastAsia="Times New Roman CYR" w:hAnsi="Times New Roman CYR" w:cs="Times New Roman CYR"/>
              </w:rPr>
              <w:t>/</w:t>
            </w:r>
            <w:proofErr w:type="spellStart"/>
            <w:r w:rsidRPr="00461906">
              <w:rPr>
                <w:rFonts w:ascii="Times New Roman CYR" w:eastAsia="Times New Roman CYR" w:hAnsi="Times New Roman CYR" w:cs="Times New Roman CYR"/>
              </w:rPr>
              <w:t>чт</w:t>
            </w:r>
            <w:proofErr w:type="spellEnd"/>
            <w:r w:rsidRPr="00461906">
              <w:rPr>
                <w:rFonts w:ascii="Times New Roman CYR" w:eastAsia="Times New Roman CYR" w:hAnsi="Times New Roman CYR" w:cs="Times New Roman CYR"/>
              </w:rPr>
              <w:t xml:space="preserve"> Чтение энциклопедической литературы.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18н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0A3C9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37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Default="00801277" w:rsidP="003904D4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Средние века: время рыцарей и замков. Средние века в истории Европы. Возникновение городов. Появление мировых религий в древности и в Средние века. Изобретение книгопечатание.</w:t>
            </w:r>
            <w:r>
              <w:rPr>
                <w:shd w:val="clear" w:color="auto" w:fill="FFFFFF"/>
              </w:rPr>
              <w:t xml:space="preserve"> </w:t>
            </w:r>
          </w:p>
          <w:p w:rsidR="00801277" w:rsidRPr="00461906" w:rsidRDefault="00801277" w:rsidP="003904D4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«Средние века».</w:t>
            </w:r>
          </w:p>
          <w:p w:rsidR="00801277" w:rsidRPr="00461906" w:rsidRDefault="00801277" w:rsidP="004C6023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П/п Проектная работа «Средневековый замок».</w:t>
            </w:r>
          </w:p>
          <w:p w:rsidR="00801277" w:rsidRPr="00461906" w:rsidRDefault="00801277" w:rsidP="004C6023">
            <w:pPr>
              <w:pStyle w:val="a3"/>
              <w:rPr>
                <w:shd w:val="clear" w:color="auto" w:fill="FFFFFF"/>
              </w:rPr>
            </w:pPr>
            <w:proofErr w:type="spellStart"/>
            <w:r w:rsidRPr="00461906">
              <w:rPr>
                <w:rFonts w:ascii="Times New Roman CYR" w:eastAsia="Times New Roman CYR" w:hAnsi="Times New Roman CYR" w:cs="Times New Roman CYR"/>
              </w:rPr>
              <w:t>Вн</w:t>
            </w:r>
            <w:proofErr w:type="spellEnd"/>
            <w:r w:rsidRPr="00461906">
              <w:rPr>
                <w:rFonts w:ascii="Times New Roman CYR" w:eastAsia="Times New Roman CYR" w:hAnsi="Times New Roman CYR" w:cs="Times New Roman CYR"/>
              </w:rPr>
              <w:t>/</w:t>
            </w:r>
            <w:proofErr w:type="spellStart"/>
            <w:r w:rsidRPr="00461906">
              <w:rPr>
                <w:rFonts w:ascii="Times New Roman CYR" w:eastAsia="Times New Roman CYR" w:hAnsi="Times New Roman CYR" w:cs="Times New Roman CYR"/>
              </w:rPr>
              <w:t>чт</w:t>
            </w:r>
            <w:proofErr w:type="spellEnd"/>
            <w:r w:rsidRPr="00461906">
              <w:rPr>
                <w:rFonts w:ascii="Times New Roman CYR" w:eastAsia="Times New Roman CYR" w:hAnsi="Times New Roman CYR" w:cs="Times New Roman CYR"/>
              </w:rPr>
              <w:t xml:space="preserve"> Чтение энциклопедической литературы.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19н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0A3C9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38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Новое время: встреча Европы и Америки. Новое время в истории Европы. Великие географические открытия. Развитие техники.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</w:t>
            </w:r>
            <w:r>
              <w:rPr>
                <w:shd w:val="clear" w:color="auto" w:fill="FFFFFF"/>
              </w:rPr>
              <w:t>ообщение «Технические новинки».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19н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0A3C9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39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Новейшее время: история продолжается сегодня. Исследования Арктики и Антарктиды. Достижения современной науки и техники. Освоение космос. Первая и Вторая мировые войны. ООН.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Практическая работа. Составить вопросы.</w:t>
            </w:r>
          </w:p>
          <w:p w:rsidR="00801277" w:rsidRDefault="00801277" w:rsidP="00DE6BFA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Сообщение «Научные открытия </w:t>
            </w:r>
            <w:r w:rsidRPr="00461906">
              <w:rPr>
                <w:shd w:val="clear" w:color="auto" w:fill="FFFFFF"/>
                <w:lang w:val="en-US"/>
              </w:rPr>
              <w:t>XX</w:t>
            </w:r>
            <w:r>
              <w:rPr>
                <w:shd w:val="clear" w:color="auto" w:fill="FFFFFF"/>
              </w:rPr>
              <w:t xml:space="preserve"> века».</w:t>
            </w:r>
          </w:p>
          <w:p w:rsidR="00801277" w:rsidRPr="00461906" w:rsidRDefault="00801277" w:rsidP="00DE6BFA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Проверочный тест «Страницы Всемирной истории».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20н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0A3C95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F57ED8" w:rsidRPr="00461906" w:rsidTr="00133E9B">
        <w:trPr>
          <w:trHeight w:val="262"/>
        </w:trPr>
        <w:tc>
          <w:tcPr>
            <w:tcW w:w="15171" w:type="dxa"/>
            <w:gridSpan w:val="6"/>
            <w:shd w:val="clear" w:color="auto" w:fill="FFFFFF" w:themeFill="background1"/>
          </w:tcPr>
          <w:p w:rsidR="00F57ED8" w:rsidRPr="00461906" w:rsidRDefault="00F57ED8" w:rsidP="0033559D">
            <w:pPr>
              <w:pStyle w:val="a3"/>
              <w:jc w:val="center"/>
            </w:pPr>
            <w:r w:rsidRPr="00461906">
              <w:rPr>
                <w:rFonts w:ascii="Times New Roman CYR" w:eastAsia="Times New Roman CYR" w:hAnsi="Times New Roman CYR" w:cs="Times New Roman CYR"/>
              </w:rPr>
              <w:t>Страницы истории России. (19</w:t>
            </w:r>
            <w:r>
              <w:rPr>
                <w:rFonts w:ascii="Times New Roman CYR" w:eastAsia="Times New Roman CYR" w:hAnsi="Times New Roman CYR" w:cs="Times New Roman CYR"/>
              </w:rPr>
              <w:t>ч.</w:t>
            </w:r>
            <w:r w:rsidRPr="00461906">
              <w:rPr>
                <w:rFonts w:ascii="Times New Roman CYR" w:eastAsia="Times New Roman CYR" w:hAnsi="Times New Roman CYR" w:cs="Times New Roman CYR"/>
              </w:rPr>
              <w:t>)</w:t>
            </w: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40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6A1712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Жизнь древних славян. Расселение восточных славян. Занятия древних славян. Союзы племён. </w:t>
            </w:r>
          </w:p>
          <w:p w:rsidR="00801277" w:rsidRPr="00461906" w:rsidRDefault="00801277" w:rsidP="00B25442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Сообщение «Языческие боги Древних славян». </w:t>
            </w:r>
          </w:p>
          <w:p w:rsidR="00801277" w:rsidRPr="00461906" w:rsidRDefault="00801277" w:rsidP="000D0D16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План рассказа «Жизнь древних славян</w:t>
            </w:r>
            <w:r>
              <w:rPr>
                <w:shd w:val="clear" w:color="auto" w:fill="FFFFFF"/>
              </w:rPr>
              <w:t>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20н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71D76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41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Во времена Древней Руси. Торговый путь «из варяг в греки», «из варяг в хазары». Основание Новгорода и Киева. Поход Олега на Византию. Крещение Древней Руси.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Практическая работа. Просмотр отрывков из сказок «Снегурочка», «Василий Буслаев».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«Князь Владимир – Красное Солнышко».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proofErr w:type="spellStart"/>
            <w:r w:rsidRPr="00461906">
              <w:rPr>
                <w:shd w:val="clear" w:color="auto" w:fill="FFFFFF"/>
              </w:rPr>
              <w:t>Вн</w:t>
            </w:r>
            <w:proofErr w:type="spellEnd"/>
            <w:r w:rsidRPr="00461906">
              <w:rPr>
                <w:shd w:val="clear" w:color="auto" w:fill="FFFFFF"/>
              </w:rPr>
              <w:t>/</w:t>
            </w:r>
            <w:proofErr w:type="spellStart"/>
            <w:r w:rsidRPr="00461906">
              <w:rPr>
                <w:shd w:val="clear" w:color="auto" w:fill="FFFFFF"/>
              </w:rPr>
              <w:t>чт</w:t>
            </w:r>
            <w:proofErr w:type="spellEnd"/>
            <w:r w:rsidRPr="00461906">
              <w:rPr>
                <w:shd w:val="clear" w:color="auto" w:fill="FFFFFF"/>
              </w:rPr>
              <w:t xml:space="preserve"> Чтение энциклопедической литературы, былины об Илье Муромце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21н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71D76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z w:val="20"/>
                <w:szCs w:val="20"/>
              </w:rPr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42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Страна городов. Устройство древнерусского города. Основание Москвы. </w:t>
            </w:r>
          </w:p>
          <w:p w:rsidR="00801277" w:rsidRPr="00461906" w:rsidRDefault="00801277" w:rsidP="00B14B0F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«Князь Юрий Долгорукий».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21н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71D76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43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Из книжной сокровищницы Древней Руси. Кирилл и Мефодий – создатели славянской письменности. Древние летописи. Рукописные книги.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proofErr w:type="spellStart"/>
            <w:r w:rsidRPr="00461906">
              <w:rPr>
                <w:shd w:val="clear" w:color="auto" w:fill="FFFFFF"/>
              </w:rPr>
              <w:t>Вн</w:t>
            </w:r>
            <w:proofErr w:type="spellEnd"/>
            <w:r w:rsidRPr="00461906">
              <w:rPr>
                <w:shd w:val="clear" w:color="auto" w:fill="FFFFFF"/>
              </w:rPr>
              <w:t>/</w:t>
            </w:r>
            <w:proofErr w:type="spellStart"/>
            <w:r w:rsidRPr="00461906">
              <w:rPr>
                <w:shd w:val="clear" w:color="auto" w:fill="FFFFFF"/>
              </w:rPr>
              <w:t>чт</w:t>
            </w:r>
            <w:proofErr w:type="spellEnd"/>
            <w:r w:rsidRPr="00461906">
              <w:rPr>
                <w:shd w:val="clear" w:color="auto" w:fill="FFFFFF"/>
              </w:rPr>
              <w:t xml:space="preserve"> Чтени</w:t>
            </w:r>
            <w:r>
              <w:rPr>
                <w:shd w:val="clear" w:color="auto" w:fill="FFFFFF"/>
              </w:rPr>
              <w:t>е энциклопедической литературы.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22н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71D76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44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Трудные времена на Русской земле. Феодальная раздробленность Руси в середине </w:t>
            </w:r>
            <w:r w:rsidRPr="00461906">
              <w:rPr>
                <w:shd w:val="clear" w:color="auto" w:fill="FFFFFF"/>
                <w:lang w:val="en-US"/>
              </w:rPr>
              <w:t>XII</w:t>
            </w:r>
            <w:r w:rsidRPr="00461906">
              <w:rPr>
                <w:shd w:val="clear" w:color="auto" w:fill="FFFFFF"/>
              </w:rPr>
              <w:t xml:space="preserve"> </w:t>
            </w:r>
            <w:r w:rsidRPr="00461906">
              <w:rPr>
                <w:shd w:val="clear" w:color="auto" w:fill="FFFFFF"/>
              </w:rPr>
              <w:lastRenderedPageBreak/>
              <w:t>века. Монгольское иго. Александр Невский.</w:t>
            </w:r>
          </w:p>
          <w:p w:rsidR="00801277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Сообщение «Александр Невский».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Практическая работа. Работа по карте.</w:t>
            </w:r>
          </w:p>
          <w:p w:rsidR="00801277" w:rsidRPr="00461906" w:rsidRDefault="00801277" w:rsidP="000B4439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Практическая работа. Просмотр отрывка из сказки «Василиса Прекрасная», к-ф «Александр Невский».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lastRenderedPageBreak/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22н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71D76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lastRenderedPageBreak/>
              <w:t>45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Русь расправляет крылья. Возрождение северо-восточных земель Руси в конце </w:t>
            </w:r>
            <w:r w:rsidRPr="00461906">
              <w:rPr>
                <w:shd w:val="clear" w:color="auto" w:fill="FFFFFF"/>
                <w:lang w:val="en-US"/>
              </w:rPr>
              <w:t>XIII</w:t>
            </w:r>
            <w:r w:rsidRPr="00461906">
              <w:rPr>
                <w:shd w:val="clear" w:color="auto" w:fill="FFFFFF"/>
              </w:rPr>
              <w:t xml:space="preserve"> – начале </w:t>
            </w:r>
            <w:r w:rsidRPr="00461906">
              <w:rPr>
                <w:shd w:val="clear" w:color="auto" w:fill="FFFFFF"/>
                <w:lang w:val="en-US"/>
              </w:rPr>
              <w:t>XIV</w:t>
            </w:r>
            <w:r w:rsidRPr="00461906">
              <w:rPr>
                <w:shd w:val="clear" w:color="auto" w:fill="FFFFFF"/>
              </w:rPr>
              <w:t xml:space="preserve"> века. Московский князь Иван Калита – собиратель русских земель. Сергий Радонежский.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«Князь Иван Калита».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23н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71D76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46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Куликовская битва. Московский князь Дмитрий Иванович. Благословение Сергия Радонежского. Поединок </w:t>
            </w:r>
            <w:proofErr w:type="spellStart"/>
            <w:r w:rsidRPr="00461906">
              <w:rPr>
                <w:shd w:val="clear" w:color="auto" w:fill="FFFFFF"/>
              </w:rPr>
              <w:t>Пересвета</w:t>
            </w:r>
            <w:proofErr w:type="spellEnd"/>
            <w:r w:rsidRPr="00461906">
              <w:rPr>
                <w:shd w:val="clear" w:color="auto" w:fill="FFFFFF"/>
              </w:rPr>
              <w:t xml:space="preserve"> и </w:t>
            </w:r>
            <w:proofErr w:type="spellStart"/>
            <w:r w:rsidRPr="00461906">
              <w:rPr>
                <w:shd w:val="clear" w:color="auto" w:fill="FFFFFF"/>
              </w:rPr>
              <w:t>Челубея</w:t>
            </w:r>
            <w:proofErr w:type="spellEnd"/>
            <w:r w:rsidRPr="00461906">
              <w:rPr>
                <w:shd w:val="clear" w:color="auto" w:fill="FFFFFF"/>
              </w:rPr>
              <w:t xml:space="preserve">. Победа русских войск.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Практическая работа. Работа по карте.</w:t>
            </w:r>
          </w:p>
          <w:p w:rsidR="00801277" w:rsidRPr="00461906" w:rsidRDefault="00801277" w:rsidP="000D0D16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Сообщение «Братья – монахи </w:t>
            </w:r>
            <w:proofErr w:type="spellStart"/>
            <w:r w:rsidRPr="00461906">
              <w:rPr>
                <w:shd w:val="clear" w:color="auto" w:fill="FFFFFF"/>
              </w:rPr>
              <w:t>Пересвет</w:t>
            </w:r>
            <w:proofErr w:type="spellEnd"/>
            <w:r w:rsidRPr="00461906">
              <w:rPr>
                <w:shd w:val="clear" w:color="auto" w:fill="FFFFFF"/>
              </w:rPr>
              <w:t xml:space="preserve"> и </w:t>
            </w:r>
            <w:proofErr w:type="spellStart"/>
            <w:r w:rsidRPr="00461906">
              <w:rPr>
                <w:shd w:val="clear" w:color="auto" w:fill="FFFFFF"/>
              </w:rPr>
              <w:t>Ослабю</w:t>
            </w:r>
            <w:proofErr w:type="spellEnd"/>
            <w:r w:rsidRPr="00461906">
              <w:rPr>
                <w:shd w:val="clear" w:color="auto" w:fill="FFFFFF"/>
              </w:rPr>
              <w:t>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23н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71D76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47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Иван Третий. Падение монгольского ига. Объединение княжеств вокруг Москвы. Перестройка Кремля. Герб государства – двуглавый орёл. Присоединение Казанского и Астраханского ханств. Начало освоения Сибири. </w:t>
            </w:r>
          </w:p>
          <w:p w:rsidR="00801277" w:rsidRPr="00461906" w:rsidRDefault="00801277" w:rsidP="00793B1F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Сообщение «Царь Иван Грозный». 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24н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71D76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48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Мастера печатных дел. Первопечатник Иван Фёдоров. Издание первых учебников.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Сообщение «Кирилл и Мефодий».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Сообщение «Иван Фёдоров».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24н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71D76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49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Патриоты России. Польская интервенция. Освобождение Москвы. Избрание на царство Михаила Романова.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proofErr w:type="spellStart"/>
            <w:r w:rsidRPr="00461906">
              <w:rPr>
                <w:shd w:val="clear" w:color="auto" w:fill="FFFFFF"/>
              </w:rPr>
              <w:t>Вн</w:t>
            </w:r>
            <w:proofErr w:type="spellEnd"/>
            <w:r w:rsidRPr="00461906">
              <w:rPr>
                <w:shd w:val="clear" w:color="auto" w:fill="FFFFFF"/>
              </w:rPr>
              <w:t>/</w:t>
            </w:r>
            <w:proofErr w:type="spellStart"/>
            <w:r w:rsidRPr="00461906">
              <w:rPr>
                <w:shd w:val="clear" w:color="auto" w:fill="FFFFFF"/>
              </w:rPr>
              <w:t>чт</w:t>
            </w:r>
            <w:proofErr w:type="spellEnd"/>
            <w:r w:rsidRPr="00461906">
              <w:rPr>
                <w:shd w:val="clear" w:color="auto" w:fill="FFFFFF"/>
              </w:rPr>
              <w:t xml:space="preserve"> К. Ф. Рылеев «Иван Сусанин».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Итоговая контрольная работа за 3 четверть.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25н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71D76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50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Пётр Великий. Реформы Петра. Основание Петербурга. Создание русского флота.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Работа над ошибками.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«Пётр Великий».</w:t>
            </w:r>
          </w:p>
          <w:p w:rsidR="00801277" w:rsidRPr="00461906" w:rsidRDefault="00801277" w:rsidP="00997AD7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Практическая работа. Просмотр к-ф «История государства Российского».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25н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571D76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z w:val="20"/>
                <w:szCs w:val="20"/>
              </w:rPr>
            </w:pPr>
          </w:p>
        </w:tc>
      </w:tr>
      <w:tr w:rsidR="00F57ED8" w:rsidRPr="00461906" w:rsidTr="00133E9B">
        <w:trPr>
          <w:trHeight w:val="262"/>
        </w:trPr>
        <w:tc>
          <w:tcPr>
            <w:tcW w:w="15171" w:type="dxa"/>
            <w:gridSpan w:val="6"/>
            <w:shd w:val="clear" w:color="auto" w:fill="FFFFFF" w:themeFill="background1"/>
          </w:tcPr>
          <w:p w:rsidR="00F57ED8" w:rsidRPr="00461906" w:rsidRDefault="00F57ED8" w:rsidP="0033559D">
            <w:pPr>
              <w:pStyle w:val="a3"/>
              <w:jc w:val="center"/>
            </w:pPr>
            <w:r w:rsidRPr="00461906">
              <w:t>4 четверть. (п</w:t>
            </w:r>
            <w:r>
              <w:t>лан – 9н., 18ч.</w:t>
            </w:r>
            <w:r w:rsidRPr="00461906">
              <w:t>)</w:t>
            </w: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51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Михаил Васильевич Ломоносов. Энциклопедический характер его деятельности. Основание Московского университета.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proofErr w:type="spellStart"/>
            <w:r w:rsidRPr="00461906">
              <w:rPr>
                <w:shd w:val="clear" w:color="auto" w:fill="FFFFFF"/>
              </w:rPr>
              <w:t>Вн</w:t>
            </w:r>
            <w:proofErr w:type="spellEnd"/>
            <w:r w:rsidRPr="00461906">
              <w:rPr>
                <w:shd w:val="clear" w:color="auto" w:fill="FFFFFF"/>
              </w:rPr>
              <w:t>/</w:t>
            </w:r>
            <w:proofErr w:type="spellStart"/>
            <w:r w:rsidRPr="00461906">
              <w:rPr>
                <w:shd w:val="clear" w:color="auto" w:fill="FFFFFF"/>
              </w:rPr>
              <w:t>чт</w:t>
            </w:r>
            <w:proofErr w:type="spellEnd"/>
            <w:r w:rsidRPr="00461906">
              <w:rPr>
                <w:shd w:val="clear" w:color="auto" w:fill="FFFFFF"/>
              </w:rPr>
              <w:t xml:space="preserve"> Н. Некрасов </w:t>
            </w:r>
            <w:r>
              <w:rPr>
                <w:shd w:val="clear" w:color="auto" w:fill="FFFFFF"/>
              </w:rPr>
              <w:t xml:space="preserve">– отрывок </w:t>
            </w:r>
            <w:r w:rsidRPr="00461906">
              <w:rPr>
                <w:shd w:val="clear" w:color="auto" w:fill="FFFFFF"/>
              </w:rPr>
              <w:t xml:space="preserve">«». 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«МГУ им. М. В. Ломоносова».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26н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0F2FD8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52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Екатерина Великая. Личные качества императрицы. Развитие просвещения. Положение крестьянства. Войны с Турцией за выход к Азовскому и Чёрному морям.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Экскурсия (онлайн) «Санкт-Петербург».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«Знаменитые военачальники».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proofErr w:type="spellStart"/>
            <w:r w:rsidRPr="00461906">
              <w:rPr>
                <w:shd w:val="clear" w:color="auto" w:fill="FFFFFF"/>
              </w:rPr>
              <w:t>Вн</w:t>
            </w:r>
            <w:proofErr w:type="spellEnd"/>
            <w:r w:rsidRPr="00461906">
              <w:rPr>
                <w:shd w:val="clear" w:color="auto" w:fill="FFFFFF"/>
              </w:rPr>
              <w:t>/</w:t>
            </w:r>
            <w:proofErr w:type="spellStart"/>
            <w:r w:rsidRPr="00461906">
              <w:rPr>
                <w:shd w:val="clear" w:color="auto" w:fill="FFFFFF"/>
              </w:rPr>
              <w:t>чт</w:t>
            </w:r>
            <w:proofErr w:type="spellEnd"/>
            <w:r w:rsidRPr="00461906">
              <w:rPr>
                <w:shd w:val="clear" w:color="auto" w:fill="FFFFFF"/>
              </w:rPr>
              <w:t xml:space="preserve"> Д. М-Сибиряк «Вертел», А. Чехов «Ванька», И. Тургенев «Му-му».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26н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0F2FD8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lastRenderedPageBreak/>
              <w:t>53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Отечественная война 1812 года. Вторжение в Россию армии Наполеона. Бородинская битва. Партизанское движение. Победа над Наполеоном.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И/п Проектная работа «Герои Отечественной войны 1812 года».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27н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CE696F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54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Страницы истории </w:t>
            </w:r>
            <w:r w:rsidRPr="00461906">
              <w:rPr>
                <w:shd w:val="clear" w:color="auto" w:fill="FFFFFF"/>
                <w:lang w:val="en-US"/>
              </w:rPr>
              <w:t>XIX</w:t>
            </w:r>
            <w:r w:rsidRPr="00461906">
              <w:rPr>
                <w:shd w:val="clear" w:color="auto" w:fill="FFFFFF"/>
              </w:rPr>
              <w:t>. Декабристы, основные идеи движения. Освобождение крестьян от крепостной зависимости. Технические достижения.</w:t>
            </w:r>
          </w:p>
          <w:p w:rsidR="00801277" w:rsidRPr="00461906" w:rsidRDefault="00801277" w:rsidP="00D94D30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Сообщение «Технические достижения России </w:t>
            </w:r>
            <w:r w:rsidRPr="00461906">
              <w:rPr>
                <w:shd w:val="clear" w:color="auto" w:fill="FFFFFF"/>
                <w:lang w:val="en-US"/>
              </w:rPr>
              <w:t>XIX</w:t>
            </w:r>
            <w:r w:rsidRPr="00461906">
              <w:rPr>
                <w:shd w:val="clear" w:color="auto" w:fill="FFFFFF"/>
              </w:rPr>
              <w:t xml:space="preserve"> века».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27н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55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Страницы истории 1920-1930-х годов. Образование СССР. Борьба с неграмотностью. Изменения в жизни города и деревни. 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28н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56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Великая война и великая Победа. Начало ВОВ. Блокада Ленинграда. Битва за Сталинград. Штурм Берлина. Парад Победы в 1945 году. Города-герои, города воинской славы. Цена Победы.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Экскурсия (онлайн) «Блокадный Ленинград».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Г/п Проектная работа «Города-герои».</w:t>
            </w:r>
          </w:p>
          <w:p w:rsidR="00801277" w:rsidRPr="00461906" w:rsidRDefault="00801277" w:rsidP="000F2FD8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«Города воинской славы».</w:t>
            </w:r>
          </w:p>
          <w:p w:rsidR="00801277" w:rsidRPr="00461906" w:rsidRDefault="00801277" w:rsidP="000F2FD8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Проверочный тест «Страницы истории ВОВ».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28н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z w:val="20"/>
                <w:szCs w:val="20"/>
              </w:rPr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57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Страна, открывшая путь в космос. Юрий Гагарин – первый космонавт Земли. Космическая станция «Мир», МКС. Перестройка. Распад СССР.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К/п Проектн</w:t>
            </w:r>
            <w:r>
              <w:rPr>
                <w:shd w:val="clear" w:color="auto" w:fill="FFFFFF"/>
              </w:rPr>
              <w:t>ая работа «История моего села».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29н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58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CE696F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Обобщение учебного материала. </w:t>
            </w:r>
          </w:p>
          <w:p w:rsidR="00801277" w:rsidRPr="00461906" w:rsidRDefault="00801277" w:rsidP="00CE696F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Проверочная работа по теме «Страницы истории России».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29н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z w:val="20"/>
                <w:szCs w:val="20"/>
              </w:rPr>
            </w:pPr>
          </w:p>
        </w:tc>
      </w:tr>
      <w:tr w:rsidR="00F57ED8" w:rsidRPr="00461906" w:rsidTr="00133E9B">
        <w:trPr>
          <w:trHeight w:val="262"/>
        </w:trPr>
        <w:tc>
          <w:tcPr>
            <w:tcW w:w="15171" w:type="dxa"/>
            <w:gridSpan w:val="6"/>
            <w:shd w:val="clear" w:color="auto" w:fill="FFFFFF" w:themeFill="background1"/>
          </w:tcPr>
          <w:p w:rsidR="00F57ED8" w:rsidRPr="00461906" w:rsidRDefault="00F57ED8" w:rsidP="00CE696F">
            <w:pPr>
              <w:pStyle w:val="a3"/>
              <w:jc w:val="center"/>
              <w:rPr>
                <w:sz w:val="20"/>
                <w:szCs w:val="20"/>
              </w:rPr>
            </w:pPr>
            <w:r w:rsidRPr="00461906">
              <w:rPr>
                <w:rFonts w:ascii="Times New Roman CYR" w:eastAsia="Times New Roman CYR" w:hAnsi="Times New Roman CYR" w:cs="Times New Roman CYR"/>
              </w:rPr>
              <w:t>Современная Россия. (10</w:t>
            </w:r>
            <w:r>
              <w:rPr>
                <w:rFonts w:ascii="Times New Roman CYR" w:eastAsia="Times New Roman CYR" w:hAnsi="Times New Roman CYR" w:cs="Times New Roman CYR"/>
              </w:rPr>
              <w:t>ч.</w:t>
            </w:r>
            <w:r w:rsidRPr="00461906">
              <w:rPr>
                <w:rFonts w:ascii="Times New Roman CYR" w:eastAsia="Times New Roman CYR" w:hAnsi="Times New Roman CYR" w:cs="Times New Roman CYR"/>
              </w:rPr>
              <w:t>)</w:t>
            </w:r>
          </w:p>
        </w:tc>
      </w:tr>
      <w:tr w:rsidR="00801277" w:rsidRPr="00461906" w:rsidTr="006618D9">
        <w:trPr>
          <w:trHeight w:val="360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59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Работа над ошибками. </w:t>
            </w:r>
          </w:p>
          <w:p w:rsidR="00801277" w:rsidRPr="00461906" w:rsidRDefault="00801277" w:rsidP="009C21C2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Основной закон России и права человека. Конституция – основной закон страны. Всеобщая декларация прав челове</w:t>
            </w:r>
            <w:r>
              <w:rPr>
                <w:shd w:val="clear" w:color="auto" w:fill="FFFFFF"/>
              </w:rPr>
              <w:t>ка, Конвенция о правах ребёнка.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30н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0F2FD8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60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Мы – граждане России. Права и обязанности гражданина России. Государственное устройство Российской Федерации.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30н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0F2FD8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61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Славные символы России. Государственные герб, флаг и гимн. Их история, значение в жизни государства и общества.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Проверочный тест по теме «Государственные символы».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31н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62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Такие разные праздники. Праздники в жизни человека, семьи, страны.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Самостоятельная работа по теме «Современная Россия».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31н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63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Путешествие по России. По Дальнему Востоку.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32н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64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Путешествие по России. На просторах Сибири. По северу Европейской части России.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«Гербы городов России».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Вн</w:t>
            </w:r>
            <w:proofErr w:type="spellEnd"/>
            <w:r>
              <w:rPr>
                <w:shd w:val="clear" w:color="auto" w:fill="FFFFFF"/>
              </w:rPr>
              <w:t>/</w:t>
            </w:r>
            <w:proofErr w:type="spellStart"/>
            <w:r>
              <w:rPr>
                <w:shd w:val="clear" w:color="auto" w:fill="FFFFFF"/>
              </w:rPr>
              <w:t>чт</w:t>
            </w:r>
            <w:proofErr w:type="spellEnd"/>
            <w:r>
              <w:rPr>
                <w:shd w:val="clear" w:color="auto" w:fill="FFFFFF"/>
              </w:rPr>
              <w:t xml:space="preserve"> «Ермак». </w:t>
            </w:r>
            <w:r w:rsidRPr="00461906">
              <w:rPr>
                <w:shd w:val="clear" w:color="auto" w:fill="FFFFFF"/>
              </w:rPr>
              <w:t xml:space="preserve">Просмотр к-ф «Ермак». 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32н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65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F944CF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Путешествие по России. По Уралу. По Волге. Драгоценное ожерелье старинных русских городов.</w:t>
            </w:r>
          </w:p>
          <w:p w:rsidR="00801277" w:rsidRPr="00461906" w:rsidRDefault="00801277" w:rsidP="00F944CF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Сообщение «Гербы городов России».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33н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lastRenderedPageBreak/>
              <w:t>66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F944CF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Путешествие по России. По югу России.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33н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z w:val="20"/>
                <w:szCs w:val="20"/>
              </w:rPr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67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Обобщение пройденного учебного материала.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Промежуточная контрольная работа.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34н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  <w:tr w:rsidR="00801277" w:rsidRPr="00461906" w:rsidTr="006618D9">
        <w:trPr>
          <w:trHeight w:val="262"/>
        </w:trPr>
        <w:tc>
          <w:tcPr>
            <w:tcW w:w="85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68</w:t>
            </w:r>
          </w:p>
        </w:tc>
        <w:tc>
          <w:tcPr>
            <w:tcW w:w="948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 xml:space="preserve">Работа над ошибками. 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И/п Проектная работа «Моя Россия».</w:t>
            </w:r>
          </w:p>
          <w:p w:rsidR="00801277" w:rsidRPr="00461906" w:rsidRDefault="00801277" w:rsidP="0033559D">
            <w:pPr>
              <w:pStyle w:val="a3"/>
              <w:rPr>
                <w:shd w:val="clear" w:color="auto" w:fill="FFFFFF"/>
              </w:rPr>
            </w:pPr>
            <w:r w:rsidRPr="00461906">
              <w:rPr>
                <w:shd w:val="clear" w:color="auto" w:fill="FFFFFF"/>
              </w:rPr>
              <w:t>Задания на лето.</w:t>
            </w:r>
          </w:p>
        </w:tc>
        <w:tc>
          <w:tcPr>
            <w:tcW w:w="992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  <w:r w:rsidRPr="00461906">
              <w:t>34н</w:t>
            </w:r>
          </w:p>
        </w:tc>
        <w:tc>
          <w:tcPr>
            <w:tcW w:w="1134" w:type="dxa"/>
            <w:shd w:val="clear" w:color="auto" w:fill="FFFFFF" w:themeFill="background1"/>
          </w:tcPr>
          <w:p w:rsidR="00801277" w:rsidRPr="00461906" w:rsidRDefault="00801277" w:rsidP="008B7374">
            <w:pPr>
              <w:pStyle w:val="a3"/>
              <w:jc w:val="center"/>
            </w:pPr>
          </w:p>
        </w:tc>
        <w:tc>
          <w:tcPr>
            <w:tcW w:w="1714" w:type="dxa"/>
            <w:shd w:val="clear" w:color="auto" w:fill="FFFFFF" w:themeFill="background1"/>
          </w:tcPr>
          <w:p w:rsidR="00801277" w:rsidRPr="00461906" w:rsidRDefault="00801277" w:rsidP="0033559D">
            <w:pPr>
              <w:pStyle w:val="a3"/>
            </w:pPr>
          </w:p>
        </w:tc>
      </w:tr>
    </w:tbl>
    <w:p w:rsidR="00DF61C4" w:rsidRDefault="00DF61C4" w:rsidP="00FA1207">
      <w:pPr>
        <w:spacing w:line="360" w:lineRule="auto"/>
        <w:jc w:val="center"/>
      </w:pPr>
    </w:p>
    <w:sectPr w:rsidR="00DF61C4" w:rsidSect="00BD4C6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34724"/>
    <w:multiLevelType w:val="hybridMultilevel"/>
    <w:tmpl w:val="825A3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53ADB"/>
    <w:multiLevelType w:val="hybridMultilevel"/>
    <w:tmpl w:val="23C47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BB13CB"/>
    <w:multiLevelType w:val="hybridMultilevel"/>
    <w:tmpl w:val="9B6C1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345DB"/>
    <w:multiLevelType w:val="hybridMultilevel"/>
    <w:tmpl w:val="D174FCD2"/>
    <w:lvl w:ilvl="0" w:tplc="D230F3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609D9"/>
    <w:multiLevelType w:val="hybridMultilevel"/>
    <w:tmpl w:val="F690A130"/>
    <w:lvl w:ilvl="0" w:tplc="86D88B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1207"/>
    <w:rsid w:val="00004C95"/>
    <w:rsid w:val="000053A8"/>
    <w:rsid w:val="00007999"/>
    <w:rsid w:val="00021158"/>
    <w:rsid w:val="00045018"/>
    <w:rsid w:val="00082659"/>
    <w:rsid w:val="000A3C95"/>
    <w:rsid w:val="000B2714"/>
    <w:rsid w:val="000B4439"/>
    <w:rsid w:val="000D0D16"/>
    <w:rsid w:val="000F2FD8"/>
    <w:rsid w:val="00120602"/>
    <w:rsid w:val="00133E9B"/>
    <w:rsid w:val="00155B62"/>
    <w:rsid w:val="001658C6"/>
    <w:rsid w:val="0017622A"/>
    <w:rsid w:val="001A495D"/>
    <w:rsid w:val="002146E5"/>
    <w:rsid w:val="002517A2"/>
    <w:rsid w:val="002604FC"/>
    <w:rsid w:val="002747CD"/>
    <w:rsid w:val="002B7F0C"/>
    <w:rsid w:val="002C1B4A"/>
    <w:rsid w:val="002C3A0C"/>
    <w:rsid w:val="003348B5"/>
    <w:rsid w:val="0033559D"/>
    <w:rsid w:val="00360E01"/>
    <w:rsid w:val="003904D4"/>
    <w:rsid w:val="00395419"/>
    <w:rsid w:val="003A721C"/>
    <w:rsid w:val="003E6814"/>
    <w:rsid w:val="0042169C"/>
    <w:rsid w:val="004438E7"/>
    <w:rsid w:val="00461906"/>
    <w:rsid w:val="00481610"/>
    <w:rsid w:val="00484A3A"/>
    <w:rsid w:val="004923EF"/>
    <w:rsid w:val="004A77F2"/>
    <w:rsid w:val="004B30E7"/>
    <w:rsid w:val="004C3370"/>
    <w:rsid w:val="004C4FCC"/>
    <w:rsid w:val="004C6023"/>
    <w:rsid w:val="005375C7"/>
    <w:rsid w:val="0055309D"/>
    <w:rsid w:val="00563677"/>
    <w:rsid w:val="00571D76"/>
    <w:rsid w:val="00592C38"/>
    <w:rsid w:val="005A39AC"/>
    <w:rsid w:val="005A5104"/>
    <w:rsid w:val="005B550E"/>
    <w:rsid w:val="005C53F3"/>
    <w:rsid w:val="005C7425"/>
    <w:rsid w:val="005D40A3"/>
    <w:rsid w:val="00600384"/>
    <w:rsid w:val="006054BE"/>
    <w:rsid w:val="00644C2D"/>
    <w:rsid w:val="00654C02"/>
    <w:rsid w:val="006618D9"/>
    <w:rsid w:val="006746CC"/>
    <w:rsid w:val="006A1712"/>
    <w:rsid w:val="006B0A30"/>
    <w:rsid w:val="006B27ED"/>
    <w:rsid w:val="006F7DB9"/>
    <w:rsid w:val="00700CDA"/>
    <w:rsid w:val="00712DF6"/>
    <w:rsid w:val="007238CC"/>
    <w:rsid w:val="0074316E"/>
    <w:rsid w:val="007437B4"/>
    <w:rsid w:val="007452D5"/>
    <w:rsid w:val="00755A5D"/>
    <w:rsid w:val="00791726"/>
    <w:rsid w:val="00791DAA"/>
    <w:rsid w:val="00793B1F"/>
    <w:rsid w:val="007B52FF"/>
    <w:rsid w:val="007D4CE1"/>
    <w:rsid w:val="007D7ED0"/>
    <w:rsid w:val="007E1B03"/>
    <w:rsid w:val="00801277"/>
    <w:rsid w:val="008047E6"/>
    <w:rsid w:val="00811BA0"/>
    <w:rsid w:val="008326A9"/>
    <w:rsid w:val="0086758D"/>
    <w:rsid w:val="00890D29"/>
    <w:rsid w:val="008A60D1"/>
    <w:rsid w:val="008B7374"/>
    <w:rsid w:val="008C3356"/>
    <w:rsid w:val="00924826"/>
    <w:rsid w:val="00953A15"/>
    <w:rsid w:val="00981B28"/>
    <w:rsid w:val="00984A22"/>
    <w:rsid w:val="00997AD7"/>
    <w:rsid w:val="009A0429"/>
    <w:rsid w:val="009A0B26"/>
    <w:rsid w:val="009C21C2"/>
    <w:rsid w:val="009C6BF6"/>
    <w:rsid w:val="00A0734D"/>
    <w:rsid w:val="00A163D1"/>
    <w:rsid w:val="00A320E2"/>
    <w:rsid w:val="00A74091"/>
    <w:rsid w:val="00A84CCB"/>
    <w:rsid w:val="00A97B9B"/>
    <w:rsid w:val="00AB4BD2"/>
    <w:rsid w:val="00AD46BC"/>
    <w:rsid w:val="00AE711B"/>
    <w:rsid w:val="00B14B0F"/>
    <w:rsid w:val="00B25442"/>
    <w:rsid w:val="00B27AC2"/>
    <w:rsid w:val="00B54BBF"/>
    <w:rsid w:val="00B73309"/>
    <w:rsid w:val="00BA3397"/>
    <w:rsid w:val="00BD1CDF"/>
    <w:rsid w:val="00BD4C62"/>
    <w:rsid w:val="00BE2647"/>
    <w:rsid w:val="00BF1F5B"/>
    <w:rsid w:val="00BF3F07"/>
    <w:rsid w:val="00C129A8"/>
    <w:rsid w:val="00C12BFE"/>
    <w:rsid w:val="00C322FD"/>
    <w:rsid w:val="00C42532"/>
    <w:rsid w:val="00C46E42"/>
    <w:rsid w:val="00C46EFC"/>
    <w:rsid w:val="00C71B4B"/>
    <w:rsid w:val="00CA0465"/>
    <w:rsid w:val="00CD04D2"/>
    <w:rsid w:val="00CD40EC"/>
    <w:rsid w:val="00CE1EC2"/>
    <w:rsid w:val="00CE696F"/>
    <w:rsid w:val="00D76E8A"/>
    <w:rsid w:val="00D83B01"/>
    <w:rsid w:val="00D843F7"/>
    <w:rsid w:val="00D912FF"/>
    <w:rsid w:val="00D94D30"/>
    <w:rsid w:val="00DC12EF"/>
    <w:rsid w:val="00DD2A4E"/>
    <w:rsid w:val="00DE6BFA"/>
    <w:rsid w:val="00DE7FD9"/>
    <w:rsid w:val="00DF13C8"/>
    <w:rsid w:val="00DF61C4"/>
    <w:rsid w:val="00E059C5"/>
    <w:rsid w:val="00E341BB"/>
    <w:rsid w:val="00E576E8"/>
    <w:rsid w:val="00E62CA5"/>
    <w:rsid w:val="00E81B81"/>
    <w:rsid w:val="00E97334"/>
    <w:rsid w:val="00EC644E"/>
    <w:rsid w:val="00ED3846"/>
    <w:rsid w:val="00EF1FDF"/>
    <w:rsid w:val="00F336A5"/>
    <w:rsid w:val="00F35AE0"/>
    <w:rsid w:val="00F41224"/>
    <w:rsid w:val="00F414ED"/>
    <w:rsid w:val="00F57ED8"/>
    <w:rsid w:val="00F60C64"/>
    <w:rsid w:val="00F82523"/>
    <w:rsid w:val="00F86E7B"/>
    <w:rsid w:val="00F944CF"/>
    <w:rsid w:val="00F95D44"/>
    <w:rsid w:val="00FA1207"/>
    <w:rsid w:val="00FA6C5E"/>
    <w:rsid w:val="00FA7529"/>
    <w:rsid w:val="00FC1B61"/>
    <w:rsid w:val="00FF0D48"/>
    <w:rsid w:val="00FF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E1EC2"/>
    <w:pPr>
      <w:keepNext/>
      <w:jc w:val="center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A120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DF61C4"/>
  </w:style>
  <w:style w:type="character" w:customStyle="1" w:styleId="FontStyle45">
    <w:name w:val="Font Style45"/>
    <w:basedOn w:val="a0"/>
    <w:uiPriority w:val="99"/>
    <w:rsid w:val="00DF61C4"/>
    <w:rPr>
      <w:rFonts w:ascii="Century Schoolbook" w:hAnsi="Century Schoolbook" w:cs="Century Schoolbook" w:hint="default"/>
      <w:sz w:val="20"/>
      <w:szCs w:val="20"/>
    </w:rPr>
  </w:style>
  <w:style w:type="paragraph" w:customStyle="1" w:styleId="Standard">
    <w:name w:val="Standard"/>
    <w:uiPriority w:val="99"/>
    <w:rsid w:val="00BD4C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CE1EC2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E1EC2"/>
    <w:pPr>
      <w:ind w:left="720"/>
      <w:contextualSpacing/>
    </w:pPr>
  </w:style>
  <w:style w:type="character" w:customStyle="1" w:styleId="FontStyle12">
    <w:name w:val="Font Style12"/>
    <w:rsid w:val="00EC644E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rsid w:val="00EC644E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EC644E"/>
    <w:pPr>
      <w:widowControl w:val="0"/>
      <w:autoSpaceDE w:val="0"/>
      <w:autoSpaceDN w:val="0"/>
      <w:adjustRightInd w:val="0"/>
    </w:pPr>
    <w:rPr>
      <w:rFonts w:ascii="Microsoft Sans Serif" w:hAnsi="Microsoft Sans Serif"/>
    </w:rPr>
  </w:style>
  <w:style w:type="character" w:customStyle="1" w:styleId="FontStyle28">
    <w:name w:val="Font Style28"/>
    <w:basedOn w:val="a0"/>
    <w:rsid w:val="00EC644E"/>
    <w:rPr>
      <w:rFonts w:ascii="Microsoft Sans Serif" w:hAnsi="Microsoft Sans Serif" w:cs="Microsoft Sans Seri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7261</TotalTime>
  <Pages>1</Pages>
  <Words>4095</Words>
  <Characters>23344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Школа Учитель</cp:lastModifiedBy>
  <cp:revision>72</cp:revision>
  <dcterms:created xsi:type="dcterms:W3CDTF">2018-08-28T09:01:00Z</dcterms:created>
  <dcterms:modified xsi:type="dcterms:W3CDTF">2021-03-10T04:22:00Z</dcterms:modified>
</cp:coreProperties>
</file>